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F1" w:rsidRPr="00333632" w:rsidRDefault="0087250A" w:rsidP="003F7F1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333632">
        <w:rPr>
          <w:b/>
          <w:sz w:val="28"/>
          <w:szCs w:val="28"/>
        </w:rPr>
        <w:t>Техническое задание</w:t>
      </w:r>
      <w:r w:rsidR="009F3572" w:rsidRPr="00333632">
        <w:rPr>
          <w:sz w:val="28"/>
          <w:szCs w:val="28"/>
        </w:rPr>
        <w:br/>
      </w:r>
      <w:r w:rsidR="00C60FF1" w:rsidRPr="00333632">
        <w:rPr>
          <w:b/>
          <w:sz w:val="28"/>
          <w:szCs w:val="28"/>
        </w:rPr>
        <w:t>на проведение конкурентной процедуры</w:t>
      </w:r>
    </w:p>
    <w:p w:rsidR="003F7F1A" w:rsidRPr="00333632" w:rsidRDefault="00C60FF1" w:rsidP="003F7F1A">
      <w:pPr>
        <w:spacing w:before="100" w:beforeAutospacing="1" w:after="100" w:afterAutospacing="1"/>
        <w:contextualSpacing/>
        <w:jc w:val="center"/>
        <w:rPr>
          <w:b/>
          <w:bCs/>
          <w:color w:val="3D4B57"/>
          <w:kern w:val="36"/>
          <w:sz w:val="28"/>
          <w:szCs w:val="28"/>
        </w:rPr>
      </w:pPr>
      <w:r w:rsidRPr="00333632">
        <w:rPr>
          <w:b/>
          <w:sz w:val="28"/>
          <w:szCs w:val="28"/>
        </w:rPr>
        <w:t>по поставке</w:t>
      </w:r>
      <w:r w:rsidR="0041657E">
        <w:rPr>
          <w:b/>
          <w:sz w:val="28"/>
          <w:szCs w:val="28"/>
        </w:rPr>
        <w:t xml:space="preserve"> </w:t>
      </w:r>
      <w:r w:rsidR="000B65F8" w:rsidRPr="00333632">
        <w:rPr>
          <w:b/>
          <w:sz w:val="28"/>
          <w:szCs w:val="28"/>
        </w:rPr>
        <w:t xml:space="preserve">автомобиля штабного на базе </w:t>
      </w:r>
      <w:proofErr w:type="spellStart"/>
      <w:r w:rsidR="008151E1" w:rsidRPr="00333632">
        <w:rPr>
          <w:b/>
          <w:bCs/>
          <w:color w:val="3D4B57"/>
          <w:kern w:val="36"/>
          <w:sz w:val="28"/>
          <w:szCs w:val="28"/>
        </w:rPr>
        <w:t>Ford</w:t>
      </w:r>
      <w:proofErr w:type="spellEnd"/>
      <w:r w:rsidR="008151E1" w:rsidRPr="00333632">
        <w:rPr>
          <w:b/>
          <w:bCs/>
          <w:color w:val="3D4B57"/>
          <w:kern w:val="36"/>
          <w:sz w:val="28"/>
          <w:szCs w:val="28"/>
        </w:rPr>
        <w:t xml:space="preserve"> </w:t>
      </w:r>
      <w:r w:rsidR="00990A53" w:rsidRPr="00333632">
        <w:rPr>
          <w:b/>
          <w:bCs/>
          <w:color w:val="3D4B57"/>
          <w:kern w:val="36"/>
          <w:sz w:val="28"/>
          <w:szCs w:val="28"/>
        </w:rPr>
        <w:t>.</w:t>
      </w:r>
    </w:p>
    <w:p w:rsidR="00CD4892" w:rsidRPr="00333632" w:rsidRDefault="003F7F1A" w:rsidP="003F7F1A">
      <w:pPr>
        <w:spacing w:before="100" w:beforeAutospacing="1" w:after="100" w:afterAutospacing="1"/>
        <w:contextualSpacing/>
        <w:jc w:val="center"/>
        <w:rPr>
          <w:b/>
          <w:sz w:val="26"/>
          <w:szCs w:val="26"/>
        </w:rPr>
      </w:pPr>
      <w:r w:rsidRPr="00333632">
        <w:rPr>
          <w:b/>
          <w:sz w:val="26"/>
          <w:szCs w:val="26"/>
        </w:rPr>
        <w:t xml:space="preserve"> </w:t>
      </w:r>
    </w:p>
    <w:p w:rsidR="005E6E74" w:rsidRPr="00333632" w:rsidRDefault="009F3572" w:rsidP="003F7F1A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1. Наи</w:t>
      </w:r>
      <w:r w:rsidR="006E18B3" w:rsidRPr="00333632">
        <w:rPr>
          <w:b/>
        </w:rPr>
        <w:t>менование поставляемого товара.</w:t>
      </w:r>
    </w:p>
    <w:p w:rsidR="00E33790" w:rsidRPr="00333632" w:rsidRDefault="00382977" w:rsidP="007F6050">
      <w:pPr>
        <w:spacing w:before="100" w:beforeAutospacing="1" w:after="100" w:afterAutospacing="1"/>
        <w:contextualSpacing/>
        <w:jc w:val="both"/>
      </w:pPr>
      <w:r w:rsidRPr="00333632">
        <w:t>1.</w:t>
      </w:r>
      <w:r w:rsidR="007F6050" w:rsidRPr="00333632">
        <w:t xml:space="preserve"> </w:t>
      </w:r>
      <w:r w:rsidR="005E6E74" w:rsidRPr="00333632">
        <w:t>Автомобил</w:t>
      </w:r>
      <w:r w:rsidR="00023CCE" w:rsidRPr="00333632">
        <w:t>ь</w:t>
      </w:r>
      <w:r w:rsidR="005E6E74" w:rsidRPr="00333632">
        <w:t xml:space="preserve"> штабно</w:t>
      </w:r>
      <w:r w:rsidR="00023CCE" w:rsidRPr="00333632">
        <w:t>й</w:t>
      </w:r>
      <w:r w:rsidR="005E6E74" w:rsidRPr="00333632">
        <w:t xml:space="preserve"> на базе </w:t>
      </w:r>
      <w:proofErr w:type="spellStart"/>
      <w:r w:rsidR="005E6E74" w:rsidRPr="00333632">
        <w:t>Ford</w:t>
      </w:r>
      <w:proofErr w:type="spellEnd"/>
      <w:r w:rsidR="001D3A63" w:rsidRPr="00333632">
        <w:t xml:space="preserve"> </w:t>
      </w:r>
      <w:proofErr w:type="spellStart"/>
      <w:r w:rsidR="00267C63" w:rsidRPr="00333632">
        <w:t>Explorer</w:t>
      </w:r>
      <w:proofErr w:type="spellEnd"/>
      <w:r w:rsidR="00267C63" w:rsidRPr="00333632">
        <w:t xml:space="preserve">  (Форд </w:t>
      </w:r>
      <w:proofErr w:type="spellStart"/>
      <w:r w:rsidR="00267C63" w:rsidRPr="00333632">
        <w:t>Эксплорер</w:t>
      </w:r>
      <w:proofErr w:type="spellEnd"/>
      <w:r w:rsidR="00267C63" w:rsidRPr="00333632">
        <w:t xml:space="preserve">)  </w:t>
      </w:r>
      <w:r w:rsidR="007F6050" w:rsidRPr="00333632">
        <w:t xml:space="preserve">Модификации </w:t>
      </w:r>
      <w:r w:rsidR="00267C63" w:rsidRPr="00333632">
        <w:t xml:space="preserve">3.5 AT </w:t>
      </w:r>
      <w:proofErr w:type="spellStart"/>
      <w:r w:rsidR="00267C63" w:rsidRPr="00333632">
        <w:t>Limited</w:t>
      </w:r>
      <w:proofErr w:type="spellEnd"/>
      <w:r w:rsidR="00267C63" w:rsidRPr="00333632">
        <w:t xml:space="preserve"> </w:t>
      </w:r>
      <w:r w:rsidR="005E6E74" w:rsidRPr="00333632">
        <w:t>(LTD)</w:t>
      </w:r>
      <w:r w:rsidR="00267C63" w:rsidRPr="00333632">
        <w:t xml:space="preserve"> </w:t>
      </w:r>
      <w:r w:rsidR="00023CCE" w:rsidRPr="00333632">
        <w:tab/>
        <w:t>с дополнительной комплектацией.</w:t>
      </w:r>
      <w:r w:rsidR="00820107" w:rsidRPr="00333632">
        <w:t xml:space="preserve"> </w:t>
      </w:r>
      <w:r w:rsidR="007F6050" w:rsidRPr="00333632">
        <w:t xml:space="preserve"> Приобретаемый Согласно, табеля оснащения аварийно-спасательного формирования (АСФ)  отдельного военизированного  горноспасательного отряд</w:t>
      </w:r>
      <w:proofErr w:type="gramStart"/>
      <w:r w:rsidR="007F6050" w:rsidRPr="00333632">
        <w:t>а(</w:t>
      </w:r>
      <w:proofErr w:type="gramEnd"/>
      <w:r w:rsidR="007F6050" w:rsidRPr="00333632">
        <w:t xml:space="preserve">ОВГСО) при транспортировке ядерных материалов и радиоактивных веществ (ЯМ и РВ) в Дальне восточном районе. </w:t>
      </w:r>
      <w:proofErr w:type="gramStart"/>
      <w:r w:rsidR="007F6050" w:rsidRPr="00333632">
        <w:t>Согласно договора</w:t>
      </w:r>
      <w:proofErr w:type="gramEnd"/>
      <w:r w:rsidR="007F6050" w:rsidRPr="00333632">
        <w:t xml:space="preserve">  № 10-05/11739 целевого финансирования, на основании Постановления Правительства РФ от 20.06.97 г.  № 761 и Постановления Правительства РФ от 21.09.2005 г. № 576.</w:t>
      </w:r>
    </w:p>
    <w:p w:rsidR="00DF2875" w:rsidRPr="00333632" w:rsidRDefault="00DF2875" w:rsidP="007F6050">
      <w:pPr>
        <w:spacing w:before="100" w:beforeAutospacing="1" w:after="100" w:afterAutospacing="1"/>
        <w:contextualSpacing/>
        <w:jc w:val="both"/>
      </w:pPr>
    </w:p>
    <w:p w:rsidR="002E429F" w:rsidRPr="00333632" w:rsidRDefault="00DF2875" w:rsidP="003F7F1A">
      <w:pPr>
        <w:spacing w:before="100" w:beforeAutospacing="1" w:after="100" w:afterAutospacing="1"/>
        <w:contextualSpacing/>
      </w:pPr>
      <w:r w:rsidRPr="00333632">
        <w:rPr>
          <w:noProof/>
        </w:rPr>
        <w:drawing>
          <wp:inline distT="0" distB="0" distL="0" distR="0" wp14:anchorId="3DBE89D6" wp14:editId="51BAB78C">
            <wp:extent cx="2921478" cy="21911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o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603" cy="220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3632">
        <w:rPr>
          <w:noProof/>
        </w:rPr>
        <w:drawing>
          <wp:inline distT="0" distB="0" distL="0" distR="0" wp14:anchorId="032069C7" wp14:editId="0D86AAB2">
            <wp:extent cx="2933504" cy="2190750"/>
            <wp:effectExtent l="0" t="0" r="635" b="0"/>
            <wp:docPr id="3" name="Рисунок 3" descr="C:\Documents and Settings\YAV\Рабочий стол\au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AV\Рабочий стол\auto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750" cy="219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875" w:rsidRPr="00333632" w:rsidRDefault="00DF2875" w:rsidP="003F7F1A">
      <w:pPr>
        <w:spacing w:before="100" w:beforeAutospacing="1" w:after="100" w:afterAutospacing="1"/>
        <w:contextualSpacing/>
      </w:pPr>
    </w:p>
    <w:p w:rsidR="007F6050" w:rsidRPr="00333632" w:rsidRDefault="007F6050" w:rsidP="007F6050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2. Описание товаров (функциональные характеристики и потребительские свойства)</w:t>
      </w:r>
    </w:p>
    <w:p w:rsidR="00D27ABE" w:rsidRPr="00333632" w:rsidRDefault="007F6050" w:rsidP="007F6050">
      <w:pPr>
        <w:spacing w:before="100" w:beforeAutospacing="1" w:after="100" w:afterAutospacing="1"/>
        <w:contextualSpacing/>
      </w:pPr>
      <w:r w:rsidRPr="00333632">
        <w:t>2.1.Оборудование для Аварийно-спасательного формирования Отдельного военизированного горноспасательного отряда.</w:t>
      </w:r>
      <w:r w:rsidR="00D27ABE" w:rsidRPr="00333632">
        <w:t xml:space="preserve"> </w:t>
      </w:r>
      <w:r w:rsidR="00462381">
        <w:t>Автомобиль п</w:t>
      </w:r>
      <w:r w:rsidR="00D27ABE" w:rsidRPr="00333632">
        <w:t>редназначен для транспортировки штаба при ликвидации ЧС и аварий.</w:t>
      </w:r>
    </w:p>
    <w:p w:rsidR="00D27ABE" w:rsidRPr="00333632" w:rsidRDefault="00D27ABE" w:rsidP="007F6050">
      <w:pPr>
        <w:spacing w:before="100" w:beforeAutospacing="1" w:after="100" w:afterAutospacing="1"/>
        <w:contextualSpacing/>
      </w:pPr>
      <w:r w:rsidRPr="00333632">
        <w:t>Комплект поставки</w:t>
      </w:r>
      <w:r w:rsidR="00462381" w:rsidRPr="00333632">
        <w:t>:</w:t>
      </w:r>
    </w:p>
    <w:p w:rsidR="00D27ABE" w:rsidRPr="003D3E65" w:rsidRDefault="003D3E65" w:rsidP="003D3E65">
      <w:pPr>
        <w:spacing w:before="100" w:beforeAutospacing="1" w:after="100" w:afterAutospacing="1"/>
        <w:contextualSpacing/>
      </w:pPr>
      <w:r>
        <w:t xml:space="preserve">                                                                                                                                               Таблица №1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8446"/>
        <w:gridCol w:w="1727"/>
      </w:tblGrid>
      <w:tr w:rsidR="00D27ABE" w:rsidRPr="00333632" w:rsidTr="003D3E65">
        <w:tc>
          <w:tcPr>
            <w:tcW w:w="8446" w:type="dxa"/>
            <w:tcBorders>
              <w:bottom w:val="nil"/>
            </w:tcBorders>
          </w:tcPr>
          <w:p w:rsidR="00D27ABE" w:rsidRPr="00421E82" w:rsidRDefault="003D3E65" w:rsidP="00FF47F7">
            <w:pPr>
              <w:spacing w:line="276" w:lineRule="auto"/>
              <w:rPr>
                <w:b/>
                <w:sz w:val="26"/>
                <w:szCs w:val="26"/>
              </w:rPr>
            </w:pPr>
            <w:r w:rsidRPr="00333632">
              <w:t xml:space="preserve"> </w:t>
            </w:r>
            <w:r w:rsidRPr="00421E82">
              <w:t xml:space="preserve">  </w:t>
            </w:r>
            <w:r w:rsidRPr="00333632">
              <w:rPr>
                <w:lang w:val="en-US"/>
              </w:rPr>
              <w:t>I</w:t>
            </w:r>
            <w:r w:rsidRPr="00421E82">
              <w:t xml:space="preserve">)     </w:t>
            </w:r>
            <w:r w:rsidR="00D27ABE" w:rsidRPr="00333632">
              <w:t>Автомобиль</w:t>
            </w:r>
            <w:r w:rsidR="00D27ABE" w:rsidRPr="00421E82">
              <w:t xml:space="preserve">  </w:t>
            </w:r>
            <w:r w:rsidR="00D27ABE" w:rsidRPr="00333632">
              <w:rPr>
                <w:lang w:val="en-US"/>
              </w:rPr>
              <w:t>Ford</w:t>
            </w:r>
            <w:r w:rsidR="00D27ABE" w:rsidRPr="00421E82">
              <w:t xml:space="preserve"> </w:t>
            </w:r>
            <w:r w:rsidR="00D27ABE" w:rsidRPr="00333632">
              <w:rPr>
                <w:lang w:val="en-US"/>
              </w:rPr>
              <w:t>Explorer</w:t>
            </w:r>
            <w:r w:rsidR="00D27ABE" w:rsidRPr="00421E82">
              <w:t xml:space="preserve">  (</w:t>
            </w:r>
            <w:r w:rsidR="00D27ABE" w:rsidRPr="00333632">
              <w:t>Форд</w:t>
            </w:r>
            <w:r w:rsidR="00D27ABE" w:rsidRPr="00421E82">
              <w:t xml:space="preserve"> </w:t>
            </w:r>
            <w:proofErr w:type="spellStart"/>
            <w:r w:rsidR="00D27ABE" w:rsidRPr="00333632">
              <w:t>Эксплорер</w:t>
            </w:r>
            <w:proofErr w:type="spellEnd"/>
            <w:r w:rsidR="00D27ABE" w:rsidRPr="00421E82">
              <w:t xml:space="preserve">)  3.5 </w:t>
            </w:r>
            <w:r w:rsidR="00D27ABE" w:rsidRPr="00333632">
              <w:rPr>
                <w:lang w:val="en-US"/>
              </w:rPr>
              <w:t>AT</w:t>
            </w:r>
            <w:r w:rsidR="00D27ABE" w:rsidRPr="00421E82">
              <w:t xml:space="preserve"> </w:t>
            </w:r>
            <w:r w:rsidR="00D27ABE" w:rsidRPr="00333632">
              <w:rPr>
                <w:lang w:val="en-US"/>
              </w:rPr>
              <w:t>Limited</w:t>
            </w:r>
            <w:r w:rsidR="00D27ABE" w:rsidRPr="00421E82">
              <w:t xml:space="preserve"> (</w:t>
            </w:r>
            <w:r w:rsidR="00D27ABE" w:rsidRPr="00333632">
              <w:rPr>
                <w:lang w:val="en-US"/>
              </w:rPr>
              <w:t>LTD</w:t>
            </w:r>
            <w:r w:rsidR="00D27ABE" w:rsidRPr="00421E82">
              <w:t>)</w:t>
            </w:r>
            <w:r w:rsidR="00421E82" w:rsidRPr="00421E82">
              <w:t xml:space="preserve"> </w:t>
            </w:r>
            <w:r w:rsidR="00421E82">
              <w:t>с</w:t>
            </w:r>
            <w:r w:rsidR="00421E82" w:rsidRPr="00421E82">
              <w:t xml:space="preserve"> </w:t>
            </w:r>
            <w:r w:rsidR="00421E82">
              <w:t xml:space="preserve">дополнительным </w:t>
            </w:r>
            <w:r w:rsidR="00FF47F7">
              <w:t xml:space="preserve">комплектом </w:t>
            </w:r>
            <w:r w:rsidR="00421E82">
              <w:t>оборудовани</w:t>
            </w:r>
            <w:r w:rsidR="00FF47F7">
              <w:t>я</w:t>
            </w:r>
            <w:r w:rsidR="00421E82">
              <w:t>:</w:t>
            </w:r>
          </w:p>
        </w:tc>
        <w:tc>
          <w:tcPr>
            <w:tcW w:w="1727" w:type="dxa"/>
            <w:vAlign w:val="center"/>
          </w:tcPr>
          <w:p w:rsidR="00D27ABE" w:rsidRPr="00333632" w:rsidRDefault="00D84007" w:rsidP="00023CCE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33632">
              <w:t>-1шт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84007" w:rsidP="00D84007">
            <w:pPr>
              <w:spacing w:line="276" w:lineRule="auto"/>
            </w:pPr>
            <w:r w:rsidRPr="00333632">
              <w:t xml:space="preserve">Набор «Дорожный» (трос буксировочный, </w:t>
            </w:r>
            <w:r w:rsidRPr="00333632">
              <w:rPr>
                <w:rFonts w:eastAsia="Calibri"/>
              </w:rPr>
              <w:t>аптечка медицинская автомобильная</w:t>
            </w:r>
            <w:r w:rsidRPr="00333632">
              <w:t>, огнетушитель ОУ-2, знак аварийной остановки, домкрат 2т)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rPr>
                <w:rFonts w:eastAsia="Calibri"/>
              </w:rPr>
              <w:t>по 1 шт.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84007" w:rsidP="00D84007">
            <w:pPr>
              <w:spacing w:line="276" w:lineRule="auto"/>
            </w:pPr>
            <w:r w:rsidRPr="00333632">
              <w:t xml:space="preserve">Колодка противооткатная 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  <w:rPr>
                <w:rFonts w:eastAsia="Calibri"/>
              </w:rPr>
            </w:pPr>
            <w:r w:rsidRPr="00333632">
              <w:t>– 2 шт.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  <w:bottom w:val="nil"/>
            </w:tcBorders>
          </w:tcPr>
          <w:p w:rsidR="00D84007" w:rsidRPr="00333632" w:rsidRDefault="00D24E40" w:rsidP="00D84007">
            <w:pPr>
              <w:spacing w:line="276" w:lineRule="auto"/>
            </w:pPr>
            <w:r>
              <w:t>И</w:t>
            </w:r>
            <w:r w:rsidR="00D84007" w:rsidRPr="00333632">
              <w:t xml:space="preserve">нструмент </w:t>
            </w:r>
            <w:proofErr w:type="gramStart"/>
            <w:r w:rsidR="00D84007" w:rsidRPr="00333632">
              <w:t>шоферской</w:t>
            </w:r>
            <w:proofErr w:type="gramEnd"/>
            <w:r w:rsidR="00D84007" w:rsidRPr="00333632">
              <w:t xml:space="preserve">  </w:t>
            </w:r>
            <w:r w:rsidR="00220D80" w:rsidRPr="00333632">
              <w:t>(по согласованию с заказчиком)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t>- 1 комплект</w:t>
            </w:r>
          </w:p>
        </w:tc>
      </w:tr>
      <w:tr w:rsidR="00D84007" w:rsidRPr="00333632" w:rsidTr="003D3E65">
        <w:tc>
          <w:tcPr>
            <w:tcW w:w="8446" w:type="dxa"/>
            <w:tcBorders>
              <w:top w:val="nil"/>
            </w:tcBorders>
          </w:tcPr>
          <w:p w:rsidR="00D84007" w:rsidRPr="00333632" w:rsidRDefault="00D24E40" w:rsidP="00023CCE">
            <w:pPr>
              <w:spacing w:line="276" w:lineRule="auto"/>
            </w:pPr>
            <w:r>
              <w:t>Н</w:t>
            </w:r>
            <w:r w:rsidR="00D84007" w:rsidRPr="00333632">
              <w:t xml:space="preserve">а автомобиле должны быть установлены 18" </w:t>
            </w:r>
            <w:proofErr w:type="spellStart"/>
            <w:r w:rsidR="00D84007" w:rsidRPr="00333632">
              <w:t>легкосплавные</w:t>
            </w:r>
            <w:proofErr w:type="spellEnd"/>
            <w:r w:rsidR="00D84007" w:rsidRPr="00333632">
              <w:t xml:space="preserve"> колесные диски с зимними шинами 245/60 R18 (в зависимости от сезона поставки)</w:t>
            </w:r>
          </w:p>
        </w:tc>
        <w:tc>
          <w:tcPr>
            <w:tcW w:w="1727" w:type="dxa"/>
            <w:vAlign w:val="center"/>
          </w:tcPr>
          <w:p w:rsidR="00D84007" w:rsidRPr="00333632" w:rsidRDefault="00023CCE" w:rsidP="00023CCE">
            <w:pPr>
              <w:spacing w:line="276" w:lineRule="auto"/>
              <w:jc w:val="center"/>
            </w:pPr>
            <w:r w:rsidRPr="00333632">
              <w:t>- 1 комплект</w:t>
            </w:r>
          </w:p>
        </w:tc>
      </w:tr>
      <w:tr w:rsidR="00D27ABE" w:rsidRPr="00333632" w:rsidTr="00C5698A">
        <w:trPr>
          <w:trHeight w:val="790"/>
        </w:trPr>
        <w:tc>
          <w:tcPr>
            <w:tcW w:w="8446" w:type="dxa"/>
          </w:tcPr>
          <w:p w:rsidR="00D27ABE" w:rsidRPr="00333632" w:rsidRDefault="003D3E65" w:rsidP="005C4337">
            <w:pPr>
              <w:spacing w:line="276" w:lineRule="auto"/>
            </w:pPr>
            <w:r w:rsidRPr="00333632">
              <w:rPr>
                <w:lang w:val="en-US"/>
              </w:rPr>
              <w:t>II</w:t>
            </w:r>
            <w:r w:rsidRPr="003D3E65">
              <w:t xml:space="preserve">)    </w:t>
            </w:r>
            <w:r w:rsidR="00D27ABE" w:rsidRPr="00333632">
              <w:t>Сигнальн</w:t>
            </w:r>
            <w:r w:rsidR="00D24E40">
              <w:t>ая</w:t>
            </w:r>
            <w:r w:rsidR="00D27ABE" w:rsidRPr="00333632">
              <w:t xml:space="preserve"> громкоговорящ</w:t>
            </w:r>
            <w:r w:rsidR="00D24E40">
              <w:t>ая</w:t>
            </w:r>
            <w:r w:rsidR="00D27ABE" w:rsidRPr="00333632">
              <w:t xml:space="preserve">  установк</w:t>
            </w:r>
            <w:r w:rsidR="005C4337">
              <w:t>а</w:t>
            </w:r>
            <w:r w:rsidR="00D27ABE" w:rsidRPr="00333632">
              <w:t xml:space="preserve">  «Элект - Мини» световая балка (светодиодная) 120 Вт (оба плафона синего цвет</w:t>
            </w:r>
            <w:r w:rsidR="00D84007" w:rsidRPr="00333632">
              <w:t>а), со звуковым  сигналом  WAIL, с креплением на автомобиль (без установки)</w:t>
            </w:r>
          </w:p>
        </w:tc>
        <w:tc>
          <w:tcPr>
            <w:tcW w:w="1727" w:type="dxa"/>
            <w:vAlign w:val="center"/>
          </w:tcPr>
          <w:p w:rsidR="00D27ABE" w:rsidRPr="00333632" w:rsidRDefault="00D84007" w:rsidP="00023CCE">
            <w:pPr>
              <w:spacing w:line="276" w:lineRule="auto"/>
              <w:jc w:val="center"/>
            </w:pPr>
            <w:r w:rsidRPr="00333632">
              <w:t>-1шт</w:t>
            </w:r>
          </w:p>
        </w:tc>
      </w:tr>
      <w:tr w:rsidR="00D84007" w:rsidRPr="00333632" w:rsidTr="003D3E65">
        <w:trPr>
          <w:trHeight w:val="1014"/>
        </w:trPr>
        <w:tc>
          <w:tcPr>
            <w:tcW w:w="8446" w:type="dxa"/>
          </w:tcPr>
          <w:p w:rsidR="00720F2E" w:rsidRPr="003C7C47" w:rsidRDefault="003D3E65" w:rsidP="00023CCE">
            <w:pPr>
              <w:spacing w:before="100" w:beforeAutospacing="1" w:after="100" w:afterAutospacing="1"/>
              <w:contextualSpacing/>
            </w:pPr>
            <w:r w:rsidRPr="00333632">
              <w:rPr>
                <w:lang w:val="en-US"/>
              </w:rPr>
              <w:lastRenderedPageBreak/>
              <w:t>III</w:t>
            </w:r>
            <w:r w:rsidRPr="00333632">
              <w:t xml:space="preserve">)  </w:t>
            </w:r>
            <w:r w:rsidR="00D84007" w:rsidRPr="00333632">
              <w:t>Радиостанция автомобильная I-COM ,  настроенн</w:t>
            </w:r>
            <w:r w:rsidR="005C4337">
              <w:t>ая</w:t>
            </w:r>
            <w:r w:rsidR="00D84007" w:rsidRPr="00333632">
              <w:t xml:space="preserve">  на  частоту 158, 2250 МГц; согласно разрешения на использование частот № 272-08-0911 от </w:t>
            </w:r>
            <w:r w:rsidR="00D84007" w:rsidRPr="003C7C47">
              <w:t>05.12.2008 г., с антенной  возимой  на магнитном основании (без установки)</w:t>
            </w:r>
            <w:r w:rsidR="00720F2E" w:rsidRPr="003C7C47">
              <w:t xml:space="preserve">  </w:t>
            </w:r>
          </w:p>
          <w:p w:rsidR="00D84007" w:rsidRPr="00333632" w:rsidRDefault="00720F2E" w:rsidP="00CC28D2">
            <w:pPr>
              <w:spacing w:before="100" w:beforeAutospacing="1" w:after="100" w:afterAutospacing="1"/>
              <w:contextualSpacing/>
            </w:pPr>
            <w:r w:rsidRPr="003C7C47">
              <w:t>с комплектом аксессуаров: комплект для программирования с ПК</w:t>
            </w:r>
            <w:r w:rsidR="008A5A7D" w:rsidRPr="003C7C47">
              <w:t xml:space="preserve"> CS-F110S+OPC1122</w:t>
            </w:r>
            <w:r w:rsidRPr="003C7C47">
              <w:t xml:space="preserve"> , кабель для подключения внешних устройств</w:t>
            </w:r>
            <w:r w:rsidR="008A5A7D" w:rsidRPr="003C7C47">
              <w:t xml:space="preserve"> ОРС-617</w:t>
            </w:r>
            <w:r w:rsidRPr="003C7C47">
              <w:t>,  Инструкция по ремонту с альбомом схем (CD)</w:t>
            </w:r>
          </w:p>
        </w:tc>
        <w:tc>
          <w:tcPr>
            <w:tcW w:w="1727" w:type="dxa"/>
            <w:vAlign w:val="center"/>
          </w:tcPr>
          <w:p w:rsidR="00D84007" w:rsidRPr="00333632" w:rsidRDefault="00D84007" w:rsidP="00023CCE">
            <w:pPr>
              <w:spacing w:line="276" w:lineRule="auto"/>
              <w:jc w:val="center"/>
            </w:pPr>
            <w:r w:rsidRPr="00333632">
              <w:t>-1шт</w:t>
            </w:r>
          </w:p>
        </w:tc>
      </w:tr>
      <w:tr w:rsidR="00023CCE" w:rsidRPr="00333632" w:rsidTr="003D3E65">
        <w:tc>
          <w:tcPr>
            <w:tcW w:w="10173" w:type="dxa"/>
            <w:gridSpan w:val="2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  <w:rPr>
                <w:b/>
              </w:rPr>
            </w:pPr>
            <w:r w:rsidRPr="00333632">
              <w:rPr>
                <w:b/>
              </w:rPr>
              <w:t xml:space="preserve">Документация 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</w:pPr>
            <w:r w:rsidRPr="00333632">
              <w:t xml:space="preserve">Документация на </w:t>
            </w:r>
            <w:proofErr w:type="gramStart"/>
            <w:r w:rsidRPr="00333632">
              <w:t>комплектующие</w:t>
            </w:r>
            <w:proofErr w:type="gramEnd"/>
            <w:r w:rsidRPr="00333632">
              <w:t>:  сигнальную громкоговорящую  установку, радиостанцию автомобильную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  <w:jc w:val="center"/>
            </w:pPr>
            <w:r w:rsidRPr="00333632">
              <w:t>по 1 комплекту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</w:pPr>
            <w:r w:rsidRPr="00333632">
              <w:t>Комплект документов для постановки на учет в ГИБДД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C85E07">
            <w:pPr>
              <w:spacing w:before="100" w:beforeAutospacing="1" w:after="100" w:afterAutospacing="1"/>
              <w:contextualSpacing/>
              <w:jc w:val="center"/>
            </w:pPr>
            <w:r w:rsidRPr="00333632">
              <w:t>1</w:t>
            </w:r>
            <w:r w:rsidR="00C85E07" w:rsidRPr="00333632">
              <w:t xml:space="preserve"> комплект</w:t>
            </w:r>
          </w:p>
        </w:tc>
      </w:tr>
      <w:tr w:rsidR="00282380" w:rsidRPr="00333632" w:rsidTr="003D3E65">
        <w:tc>
          <w:tcPr>
            <w:tcW w:w="8446" w:type="dxa"/>
          </w:tcPr>
          <w:p w:rsidR="00282380" w:rsidRPr="00333632" w:rsidRDefault="00282380" w:rsidP="00282380">
            <w:pPr>
              <w:spacing w:before="100" w:beforeAutospacing="1" w:after="100" w:afterAutospacing="1"/>
              <w:contextualSpacing/>
            </w:pPr>
            <w:r>
              <w:t>Сервисная книжка на автомобиль с отметкой о проведении технического обслуживания</w:t>
            </w:r>
          </w:p>
        </w:tc>
        <w:tc>
          <w:tcPr>
            <w:tcW w:w="1727" w:type="dxa"/>
            <w:vAlign w:val="center"/>
          </w:tcPr>
          <w:p w:rsidR="00282380" w:rsidRPr="00333632" w:rsidRDefault="00282380" w:rsidP="00C85E07">
            <w:pPr>
              <w:spacing w:before="100" w:beforeAutospacing="1" w:after="100" w:afterAutospacing="1"/>
              <w:contextualSpacing/>
              <w:jc w:val="center"/>
            </w:pPr>
            <w:r w:rsidRPr="00333632">
              <w:t>-1шт</w:t>
            </w:r>
          </w:p>
        </w:tc>
      </w:tr>
      <w:tr w:rsidR="00023CCE" w:rsidRPr="00333632" w:rsidTr="003D3E65">
        <w:tc>
          <w:tcPr>
            <w:tcW w:w="8446" w:type="dxa"/>
          </w:tcPr>
          <w:p w:rsidR="00023CCE" w:rsidRPr="00333632" w:rsidRDefault="00023CCE" w:rsidP="00BE2A86">
            <w:pPr>
              <w:spacing w:before="100" w:beforeAutospacing="1" w:after="100" w:afterAutospacing="1"/>
              <w:contextualSpacing/>
            </w:pPr>
            <w:r w:rsidRPr="00333632">
              <w:t>Руководство по эксплуатации  на русском языке</w:t>
            </w:r>
          </w:p>
        </w:tc>
        <w:tc>
          <w:tcPr>
            <w:tcW w:w="1727" w:type="dxa"/>
            <w:vAlign w:val="center"/>
          </w:tcPr>
          <w:p w:rsidR="00023CCE" w:rsidRPr="00333632" w:rsidRDefault="00023CCE" w:rsidP="00023CCE">
            <w:pPr>
              <w:spacing w:before="100" w:beforeAutospacing="1" w:after="100" w:afterAutospacing="1"/>
              <w:contextualSpacing/>
              <w:jc w:val="center"/>
            </w:pPr>
            <w:r w:rsidRPr="00333632">
              <w:t>1</w:t>
            </w:r>
            <w:r w:rsidR="00C03B27" w:rsidRPr="00333632">
              <w:t xml:space="preserve"> комплект</w:t>
            </w:r>
          </w:p>
        </w:tc>
      </w:tr>
    </w:tbl>
    <w:p w:rsidR="00023CCE" w:rsidRPr="00333632" w:rsidRDefault="00023CCE" w:rsidP="00220D80">
      <w:pPr>
        <w:spacing w:before="100" w:beforeAutospacing="1" w:after="100" w:afterAutospacing="1"/>
        <w:contextualSpacing/>
        <w:rPr>
          <w:lang w:val="en-US"/>
        </w:rPr>
      </w:pPr>
    </w:p>
    <w:p w:rsidR="00220D80" w:rsidRPr="00333632" w:rsidRDefault="00220D80" w:rsidP="00220D80">
      <w:pPr>
        <w:spacing w:before="100" w:beforeAutospacing="1" w:after="100" w:afterAutospacing="1"/>
        <w:contextualSpacing/>
      </w:pPr>
      <w:r w:rsidRPr="00333632">
        <w:t>Дополнительный комплект поставки</w:t>
      </w:r>
      <w:proofErr w:type="gramStart"/>
      <w:r w:rsidRPr="00333632">
        <w:t xml:space="preserve">  :</w:t>
      </w:r>
      <w:proofErr w:type="gramEnd"/>
    </w:p>
    <w:p w:rsidR="00220D80" w:rsidRPr="00333632" w:rsidRDefault="003D3E65" w:rsidP="00220D80">
      <w:pPr>
        <w:spacing w:before="100" w:beforeAutospacing="1" w:after="100" w:afterAutospacing="1"/>
        <w:contextualSpacing/>
      </w:pPr>
      <w:r>
        <w:t xml:space="preserve">                                                                                                                                               Таблица №2</w:t>
      </w:r>
    </w:p>
    <w:tbl>
      <w:tblPr>
        <w:tblStyle w:val="1"/>
        <w:tblW w:w="4962" w:type="pct"/>
        <w:tblLook w:val="04A0" w:firstRow="1" w:lastRow="0" w:firstColumn="1" w:lastColumn="0" w:noHBand="0" w:noVBand="1"/>
      </w:tblPr>
      <w:tblGrid>
        <w:gridCol w:w="8613"/>
        <w:gridCol w:w="1729"/>
      </w:tblGrid>
      <w:tr w:rsidR="00220D80" w:rsidRPr="00333632" w:rsidTr="003D3E65">
        <w:tc>
          <w:tcPr>
            <w:tcW w:w="4164" w:type="pct"/>
          </w:tcPr>
          <w:p w:rsidR="00220D80" w:rsidRPr="00333632" w:rsidRDefault="00220D80" w:rsidP="00A573F1">
            <w:pPr>
              <w:spacing w:before="100" w:beforeAutospacing="1" w:after="100" w:afterAutospacing="1"/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33632">
              <w:rPr>
                <w:rFonts w:ascii="Times New Roman" w:hAnsi="Times New Roman" w:cs="Times New Roman"/>
              </w:rPr>
              <w:t xml:space="preserve">18" </w:t>
            </w:r>
            <w:proofErr w:type="spellStart"/>
            <w:r w:rsidRPr="00333632">
              <w:rPr>
                <w:rFonts w:ascii="Times New Roman" w:hAnsi="Times New Roman" w:cs="Times New Roman"/>
              </w:rPr>
              <w:t>Легкосплавные</w:t>
            </w:r>
            <w:proofErr w:type="spellEnd"/>
            <w:r w:rsidRPr="00333632">
              <w:rPr>
                <w:rFonts w:ascii="Times New Roman" w:hAnsi="Times New Roman" w:cs="Times New Roman"/>
              </w:rPr>
              <w:t xml:space="preserve"> диски с  летними шинами 245/60 R18 (в зависимости от сезона поставки</w:t>
            </w:r>
            <w:proofErr w:type="gramStart"/>
            <w:r w:rsidRPr="00333632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36" w:type="pct"/>
          </w:tcPr>
          <w:p w:rsidR="00220D80" w:rsidRPr="00333632" w:rsidRDefault="00220D80" w:rsidP="00A573F1">
            <w:pPr>
              <w:spacing w:before="100" w:beforeAutospacing="1" w:after="100" w:afterAutospacing="1"/>
              <w:ind w:left="0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333632">
              <w:rPr>
                <w:rFonts w:ascii="Times New Roman" w:hAnsi="Times New Roman" w:cs="Times New Roman"/>
              </w:rPr>
              <w:t>1 комплект</w:t>
            </w:r>
          </w:p>
        </w:tc>
      </w:tr>
    </w:tbl>
    <w:p w:rsidR="00220D80" w:rsidRPr="001A74B9" w:rsidRDefault="00220D80" w:rsidP="00220D80">
      <w:pPr>
        <w:spacing w:before="100" w:beforeAutospacing="1" w:after="100" w:afterAutospacing="1"/>
        <w:contextualSpacing/>
      </w:pPr>
    </w:p>
    <w:p w:rsidR="00220D80" w:rsidRDefault="00ED0BEE" w:rsidP="00220D80">
      <w:pPr>
        <w:spacing w:before="100" w:beforeAutospacing="1" w:after="100" w:afterAutospacing="1"/>
        <w:contextualSpacing/>
        <w:rPr>
          <w:b/>
        </w:rPr>
      </w:pPr>
      <w:r w:rsidRPr="003F7F1A">
        <w:rPr>
          <w:b/>
        </w:rPr>
        <w:t>Требования к техническим характеристикам товара</w:t>
      </w:r>
    </w:p>
    <w:p w:rsidR="00ED0BEE" w:rsidRPr="00ED0BEE" w:rsidRDefault="00ED0BEE" w:rsidP="00220D80">
      <w:pPr>
        <w:spacing w:before="100" w:beforeAutospacing="1" w:after="100" w:afterAutospacing="1"/>
        <w:contextualSpacing/>
      </w:pPr>
    </w:p>
    <w:p w:rsidR="003D3E65" w:rsidRPr="00333632" w:rsidRDefault="003D3E65" w:rsidP="003D3E65">
      <w:pPr>
        <w:spacing w:before="100" w:beforeAutospacing="1" w:after="100" w:afterAutospacing="1"/>
        <w:contextualSpacing/>
      </w:pPr>
      <w:r w:rsidRPr="00916D52">
        <w:t xml:space="preserve">Поставщик гарантирует </w:t>
      </w:r>
      <w:r w:rsidR="00C16D50" w:rsidRPr="00916D52">
        <w:t>заказчику,</w:t>
      </w:r>
      <w:r w:rsidRPr="00916D52">
        <w:t xml:space="preserve"> что поставляемый автомобиль соответств</w:t>
      </w:r>
      <w:r w:rsidR="00C16D50">
        <w:t>ует</w:t>
      </w:r>
      <w:r w:rsidRPr="00916D52">
        <w:t xml:space="preserve"> техническим характеристикам:</w:t>
      </w:r>
      <w:r w:rsidRPr="00333632">
        <w:t xml:space="preserve"> </w:t>
      </w:r>
    </w:p>
    <w:p w:rsidR="003D3E65" w:rsidRPr="00333632" w:rsidRDefault="003D3E65" w:rsidP="003D3E65">
      <w:pPr>
        <w:spacing w:before="100" w:beforeAutospacing="1" w:after="100" w:afterAutospacing="1"/>
        <w:rPr>
          <w:lang w:val="en-US"/>
        </w:rPr>
      </w:pPr>
      <w:r w:rsidRPr="00333632">
        <w:rPr>
          <w:lang w:val="en-US"/>
        </w:rPr>
        <w:t xml:space="preserve">I)         </w:t>
      </w:r>
      <w:r w:rsidRPr="00C95A2A">
        <w:rPr>
          <w:b/>
        </w:rPr>
        <w:t>Автомобиль</w:t>
      </w:r>
      <w:r w:rsidRPr="00C95A2A">
        <w:rPr>
          <w:b/>
          <w:lang w:val="en-US"/>
        </w:rPr>
        <w:tab/>
        <w:t xml:space="preserve">Ford </w:t>
      </w:r>
      <w:proofErr w:type="gramStart"/>
      <w:r w:rsidRPr="00C95A2A">
        <w:rPr>
          <w:b/>
          <w:lang w:val="en-US"/>
        </w:rPr>
        <w:t>Explorer  (</w:t>
      </w:r>
      <w:proofErr w:type="gramEnd"/>
      <w:r w:rsidRPr="00C95A2A">
        <w:rPr>
          <w:b/>
        </w:rPr>
        <w:t>Форд</w:t>
      </w:r>
      <w:r w:rsidRPr="00C95A2A">
        <w:rPr>
          <w:b/>
          <w:lang w:val="en-US"/>
        </w:rPr>
        <w:t xml:space="preserve"> </w:t>
      </w:r>
      <w:proofErr w:type="spellStart"/>
      <w:r w:rsidRPr="00C95A2A">
        <w:rPr>
          <w:b/>
        </w:rPr>
        <w:t>Эксплорер</w:t>
      </w:r>
      <w:proofErr w:type="spellEnd"/>
      <w:r w:rsidRPr="00C95A2A">
        <w:rPr>
          <w:b/>
          <w:lang w:val="en-US"/>
        </w:rPr>
        <w:t>)  3.5 AT Limited (LTD)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655"/>
      </w:tblGrid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33632">
              <w:rPr>
                <w:b/>
                <w:sz w:val="26"/>
                <w:szCs w:val="26"/>
              </w:rPr>
              <w:t>Параметры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33632">
              <w:rPr>
                <w:b/>
                <w:sz w:val="26"/>
                <w:szCs w:val="26"/>
              </w:rPr>
              <w:t>Значение</w:t>
            </w:r>
          </w:p>
        </w:tc>
      </w:tr>
      <w:tr w:rsidR="003D3E65" w:rsidRPr="00C5698A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Двигатель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rPr>
                <w:lang w:val="en-US"/>
              </w:rPr>
              <w:t xml:space="preserve">3.5 </w:t>
            </w:r>
            <w:r w:rsidRPr="00333632">
              <w:t>л</w:t>
            </w:r>
            <w:r w:rsidRPr="00333632">
              <w:rPr>
                <w:lang w:val="en-US"/>
              </w:rPr>
              <w:t xml:space="preserve">. Ti-VCT V6 CYCLONE™ 294 </w:t>
            </w:r>
            <w:r w:rsidRPr="00333632">
              <w:t>л</w:t>
            </w:r>
            <w:r w:rsidRPr="00333632">
              <w:rPr>
                <w:lang w:val="en-US"/>
              </w:rPr>
              <w:t>.</w:t>
            </w:r>
            <w:r w:rsidRPr="00333632">
              <w:t>с</w:t>
            </w:r>
            <w:r w:rsidRPr="00333632">
              <w:rPr>
                <w:lang w:val="en-US"/>
              </w:rPr>
              <w:t>,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C16D50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К</w:t>
            </w:r>
            <w:r w:rsidR="003D3E65" w:rsidRPr="00333632">
              <w:t>оробка</w:t>
            </w:r>
            <w:r>
              <w:t xml:space="preserve"> передач</w:t>
            </w:r>
          </w:p>
        </w:tc>
        <w:tc>
          <w:tcPr>
            <w:tcW w:w="7655" w:type="dxa"/>
          </w:tcPr>
          <w:p w:rsidR="003D3E65" w:rsidRPr="00333632" w:rsidRDefault="00C16D50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proofErr w:type="gramStart"/>
            <w:r w:rsidRPr="00333632">
              <w:t>автоматическая</w:t>
            </w:r>
            <w:proofErr w:type="gramEnd"/>
            <w:r>
              <w:t xml:space="preserve">, </w:t>
            </w:r>
            <w:r w:rsidR="003D3E65" w:rsidRPr="00333632">
              <w:t xml:space="preserve">6-ступенчатая передач </w:t>
            </w:r>
            <w:proofErr w:type="spellStart"/>
            <w:r w:rsidR="003D3E65" w:rsidRPr="00333632">
              <w:t>SelectShift</w:t>
            </w:r>
            <w:proofErr w:type="spellEnd"/>
            <w:r w:rsidR="003D3E65" w:rsidRPr="00333632">
              <w:t>™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5D10DF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С</w:t>
            </w:r>
            <w:r w:rsidR="003D3E65" w:rsidRPr="00333632">
              <w:t>алон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7-местный с 3 рядами сидений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 w:rsidRPr="00333632">
              <w:t>дисковые тормоза</w:t>
            </w:r>
          </w:p>
        </w:tc>
        <w:tc>
          <w:tcPr>
            <w:tcW w:w="7655" w:type="dxa"/>
          </w:tcPr>
          <w:p w:rsidR="003D3E65" w:rsidRPr="00333632" w:rsidRDefault="00AF33BB" w:rsidP="008E0ADC">
            <w:pPr>
              <w:spacing w:before="100" w:beforeAutospacing="1" w:after="100" w:afterAutospacing="1"/>
              <w:contextualSpacing/>
              <w:rPr>
                <w:lang w:val="en-US"/>
              </w:rPr>
            </w:pPr>
            <w:r>
              <w:t>Н</w:t>
            </w:r>
            <w:r w:rsidR="003D3E65" w:rsidRPr="00333632">
              <w:t>а всех колесах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Рулевое  управление</w:t>
            </w:r>
          </w:p>
        </w:tc>
        <w:tc>
          <w:tcPr>
            <w:tcW w:w="7655" w:type="dxa"/>
          </w:tcPr>
          <w:p w:rsidR="003D3E65" w:rsidRPr="00333632" w:rsidRDefault="00AF33BB" w:rsidP="008E0ADC">
            <w:pPr>
              <w:spacing w:before="100" w:beforeAutospacing="1" w:after="100" w:afterAutospacing="1"/>
              <w:contextualSpacing/>
            </w:pPr>
            <w:proofErr w:type="spellStart"/>
            <w:r>
              <w:t>Э</w:t>
            </w:r>
            <w:r w:rsidR="003D3E65" w:rsidRPr="00333632">
              <w:t>лектроусилитель</w:t>
            </w:r>
            <w:proofErr w:type="spellEnd"/>
            <w:r w:rsidR="003D3E65" w:rsidRPr="00333632">
              <w:t xml:space="preserve"> рулевого управления с переменным усилием на руле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5D10DF" w:rsidP="008E0ADC">
            <w:pPr>
              <w:spacing w:before="100" w:beforeAutospacing="1" w:after="100" w:afterAutospacing="1"/>
              <w:contextualSpacing/>
            </w:pPr>
            <w:r w:rsidRPr="00333632">
              <w:t>П</w:t>
            </w:r>
            <w:r w:rsidR="003D3E65" w:rsidRPr="00333632">
              <w:t>одвеска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Независимая передняя и задняя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5D10DF" w:rsidP="008E0ADC">
            <w:pPr>
              <w:spacing w:before="100" w:beforeAutospacing="1" w:after="100" w:afterAutospacing="1"/>
              <w:contextualSpacing/>
            </w:pPr>
            <w:r w:rsidRPr="00333632">
              <w:t>П</w:t>
            </w:r>
            <w:r w:rsidR="003D3E65" w:rsidRPr="00333632">
              <w:t>ривод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полный привод с системой интеллектуального полного привода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Заводской окрас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rPr>
                <w:lang w:val="en-US"/>
              </w:rPr>
              <w:t>White</w:t>
            </w:r>
            <w:r w:rsidRPr="00333632">
              <w:t xml:space="preserve"> </w:t>
            </w:r>
            <w:r w:rsidRPr="00333632">
              <w:rPr>
                <w:lang w:val="en-US"/>
              </w:rPr>
              <w:t>Platinum</w:t>
            </w:r>
            <w:r w:rsidRPr="00333632">
              <w:t xml:space="preserve"> (Белая платина)Белый( включая боковые зеркала заднего вида, решетку радиатора)</w:t>
            </w:r>
          </w:p>
        </w:tc>
      </w:tr>
      <w:tr w:rsidR="003D3E65" w:rsidRPr="00333632" w:rsidTr="008E0ADC">
        <w:tc>
          <w:tcPr>
            <w:tcW w:w="2518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Система  охраны</w:t>
            </w:r>
          </w:p>
        </w:tc>
        <w:tc>
          <w:tcPr>
            <w:tcW w:w="7655" w:type="dxa"/>
          </w:tcPr>
          <w:p w:rsidR="003D3E65" w:rsidRPr="00333632" w:rsidRDefault="003D3E65" w:rsidP="008E0ADC">
            <w:pPr>
              <w:spacing w:before="100" w:beforeAutospacing="1" w:after="100" w:afterAutospacing="1"/>
              <w:contextualSpacing/>
            </w:pPr>
            <w:r w:rsidRPr="00333632">
              <w:t>Центральный замок, сигнализация с обратной связью</w:t>
            </w:r>
          </w:p>
        </w:tc>
      </w:tr>
    </w:tbl>
    <w:p w:rsidR="00220D80" w:rsidRPr="00333632" w:rsidRDefault="00220D80" w:rsidP="00220D80">
      <w:pPr>
        <w:spacing w:before="100" w:beforeAutospacing="1" w:after="100" w:afterAutospacing="1"/>
        <w:contextualSpacing/>
      </w:pPr>
      <w:bookmarkStart w:id="0" w:name="OLE_LINK8"/>
      <w:bookmarkStart w:id="1" w:name="OLE_LINK9"/>
      <w:r w:rsidRPr="00333632">
        <w:t xml:space="preserve">Поставщик гарантирует заказчику поставку </w:t>
      </w:r>
      <w:bookmarkEnd w:id="0"/>
      <w:bookmarkEnd w:id="1"/>
      <w:r w:rsidRPr="00333632">
        <w:t xml:space="preserve">автомобиля </w:t>
      </w:r>
      <w:r w:rsidRPr="00333632">
        <w:rPr>
          <w:lang w:val="en-US"/>
        </w:rPr>
        <w:t>c</w:t>
      </w:r>
      <w:r w:rsidRPr="00333632">
        <w:t xml:space="preserve"> дополнительными опциями:</w:t>
      </w:r>
    </w:p>
    <w:p w:rsidR="00220D80" w:rsidRPr="00333632" w:rsidRDefault="00220D80" w:rsidP="00220D80">
      <w:pPr>
        <w:spacing w:before="100" w:beforeAutospacing="1" w:after="100" w:afterAutospacing="1"/>
        <w:contextualSpacing/>
      </w:pPr>
      <w:r w:rsidRPr="00333632">
        <w:t xml:space="preserve">Кожаная отделка салона, кожаная  обивка сидений, регулировка рулевой колонки по вылету и углу наклона, кожаная отделка руля и рычага переключения передач, круиз-контроль, система стабилизации прицепа, датчик давления в шинах,  </w:t>
      </w:r>
      <w:proofErr w:type="spellStart"/>
      <w:r w:rsidRPr="00333632">
        <w:t>электростеклоподъемники</w:t>
      </w:r>
      <w:proofErr w:type="spellEnd"/>
      <w:r w:rsidRPr="00333632">
        <w:t xml:space="preserve"> всех дверей,</w:t>
      </w:r>
    </w:p>
    <w:p w:rsidR="007F6050" w:rsidRPr="00421E82" w:rsidRDefault="00220D80" w:rsidP="00220D80">
      <w:pPr>
        <w:spacing w:before="100" w:beforeAutospacing="1" w:after="100" w:afterAutospacing="1"/>
        <w:contextualSpacing/>
      </w:pPr>
      <w:proofErr w:type="spellStart"/>
      <w:proofErr w:type="gramStart"/>
      <w:r w:rsidRPr="00333632">
        <w:t>электрообогрев</w:t>
      </w:r>
      <w:proofErr w:type="spellEnd"/>
      <w:r w:rsidRPr="00333632">
        <w:t xml:space="preserve"> передних сидений, сиденье водителя с </w:t>
      </w:r>
      <w:proofErr w:type="spellStart"/>
      <w:r w:rsidRPr="00333632">
        <w:t>электрорегулировками</w:t>
      </w:r>
      <w:proofErr w:type="spellEnd"/>
      <w:r w:rsidRPr="00333632">
        <w:t xml:space="preserve"> в 10 направлениях и механической регулировкой поясничного упора, центральная консоль с подлокотником и отсеком для хранения, сиденье пассажира с </w:t>
      </w:r>
      <w:proofErr w:type="spellStart"/>
      <w:r w:rsidRPr="00333632">
        <w:t>электрорегулировками</w:t>
      </w:r>
      <w:proofErr w:type="spellEnd"/>
      <w:r w:rsidRPr="00333632">
        <w:t xml:space="preserve"> в 6 направлениях, система помощи при спуске с горы / при </w:t>
      </w:r>
      <w:proofErr w:type="spellStart"/>
      <w:r w:rsidRPr="00333632">
        <w:t>трогании</w:t>
      </w:r>
      <w:proofErr w:type="spellEnd"/>
      <w:r w:rsidRPr="00333632">
        <w:t xml:space="preserve"> в гору,</w:t>
      </w:r>
      <w:r w:rsidR="00AF33BB">
        <w:t xml:space="preserve"> </w:t>
      </w:r>
      <w:r w:rsidRPr="00333632">
        <w:t>система стабилизации курсовой устойчивости, 4 подушки безопасности,  боковые шторки безопасности для 3-х рядов сидений, кондиционер + фильтр тонкой очистки салона, двух</w:t>
      </w:r>
      <w:proofErr w:type="gramEnd"/>
      <w:r w:rsidRPr="00333632">
        <w:t xml:space="preserve"> </w:t>
      </w:r>
      <w:proofErr w:type="gramStart"/>
      <w:r w:rsidRPr="00333632">
        <w:t>зонный климат-контроль, дополнительный кондиционер для задней части салона, датчики парковки</w:t>
      </w:r>
      <w:r w:rsidR="00AF33BB" w:rsidRPr="00333632">
        <w:t>,</w:t>
      </w:r>
      <w:r w:rsidRPr="00333632">
        <w:t xml:space="preserve"> задние хромированные дверные ручки, черные </w:t>
      </w:r>
      <w:proofErr w:type="spellStart"/>
      <w:r w:rsidRPr="00333632">
        <w:t>молдинги</w:t>
      </w:r>
      <w:proofErr w:type="spellEnd"/>
      <w:r w:rsidRPr="00333632">
        <w:t xml:space="preserve"> с хромированными вставками, серебристые </w:t>
      </w:r>
      <w:proofErr w:type="spellStart"/>
      <w:r w:rsidRPr="00333632">
        <w:t>рейлинги</w:t>
      </w:r>
      <w:proofErr w:type="spellEnd"/>
      <w:r w:rsidRPr="00333632">
        <w:t xml:space="preserve">, светодиодные (LED) задние фонари, боковые </w:t>
      </w:r>
      <w:r w:rsidRPr="00333632">
        <w:lastRenderedPageBreak/>
        <w:t xml:space="preserve">зеркала заднего вида с </w:t>
      </w:r>
      <w:proofErr w:type="spellStart"/>
      <w:r w:rsidRPr="00333632">
        <w:t>электрорегулировками</w:t>
      </w:r>
      <w:proofErr w:type="spellEnd"/>
      <w:r w:rsidRPr="00333632">
        <w:t xml:space="preserve">, </w:t>
      </w:r>
      <w:r w:rsidR="00AF33BB">
        <w:t xml:space="preserve"> </w:t>
      </w:r>
      <w:proofErr w:type="spellStart"/>
      <w:r w:rsidRPr="00333632">
        <w:t>электрообогревом</w:t>
      </w:r>
      <w:proofErr w:type="spellEnd"/>
      <w:r w:rsidRPr="00333632">
        <w:t xml:space="preserve">, светодиодными (LED) указателями поворота, лампами  подсветки </w:t>
      </w:r>
      <w:r w:rsidR="00D11CEB" w:rsidRPr="00333632">
        <w:t>около дверного</w:t>
      </w:r>
      <w:r w:rsidRPr="00333632">
        <w:t xml:space="preserve"> пространства чёрного цвета,  </w:t>
      </w:r>
      <w:r w:rsidR="00D11CEB" w:rsidRPr="00333632">
        <w:t>авто затемняющееся</w:t>
      </w:r>
      <w:r w:rsidRPr="00333632">
        <w:t xml:space="preserve"> зеркало заднего вида, камера заднего вида, боковые зеркала заднего вида, окрашенные в цвет кузова, темная</w:t>
      </w:r>
      <w:proofErr w:type="gramEnd"/>
      <w:r w:rsidRPr="00333632">
        <w:t xml:space="preserve"> тонировка стекол 2-го ряда и багажника, аудиосистема </w:t>
      </w:r>
      <w:proofErr w:type="spellStart"/>
      <w:r w:rsidRPr="00333632">
        <w:t>PremiumSony</w:t>
      </w:r>
      <w:proofErr w:type="spellEnd"/>
      <w:r w:rsidRPr="00333632">
        <w:t xml:space="preserve"> CD/MP3, 12 динамиков, включая сабвуфер, поддержка </w:t>
      </w:r>
      <w:proofErr w:type="spellStart"/>
      <w:r w:rsidRPr="00333632">
        <w:t>Bluetooth</w:t>
      </w:r>
      <w:proofErr w:type="spellEnd"/>
      <w:r w:rsidRPr="00333632">
        <w:t xml:space="preserve">, </w:t>
      </w:r>
      <w:proofErr w:type="spellStart"/>
      <w:r w:rsidRPr="00333632">
        <w:t>Wi-Fi</w:t>
      </w:r>
      <w:proofErr w:type="spellEnd"/>
      <w:r w:rsidRPr="00333632">
        <w:t xml:space="preserve"> и 3G </w:t>
      </w:r>
      <w:proofErr w:type="spellStart"/>
      <w:r w:rsidRPr="00333632">
        <w:t>Wi-Fi</w:t>
      </w:r>
      <w:proofErr w:type="spellEnd"/>
      <w:r w:rsidRPr="00333632">
        <w:t xml:space="preserve"> (точка доступа для 5 пассажиров), SYNC – система голосового управления климат-контролем,  аудиосистемой, телефонной книгой и мобильным телефоном (на русском</w:t>
      </w:r>
      <w:proofErr w:type="gramStart"/>
      <w:r w:rsidRPr="00333632">
        <w:t>.</w:t>
      </w:r>
      <w:proofErr w:type="gramEnd"/>
      <w:r w:rsidRPr="00333632">
        <w:t xml:space="preserve"> </w:t>
      </w:r>
      <w:proofErr w:type="gramStart"/>
      <w:r w:rsidRPr="00333632">
        <w:t>я</w:t>
      </w:r>
      <w:proofErr w:type="gramEnd"/>
      <w:r w:rsidRPr="00333632">
        <w:t xml:space="preserve">зыке), мультимедиа система </w:t>
      </w:r>
      <w:proofErr w:type="spellStart"/>
      <w:r w:rsidRPr="00333632">
        <w:t>MyFordTouch</w:t>
      </w:r>
      <w:proofErr w:type="spellEnd"/>
      <w:r w:rsidRPr="00333632">
        <w:t xml:space="preserve"> (2 цветных   ЖК-дисплеями 4.2" на панели приборов + Сенсорный 8" цветной ЖК-дисплей на центральной консоли + «</w:t>
      </w:r>
      <w:proofErr w:type="spellStart"/>
      <w:r w:rsidRPr="00333632">
        <w:t>Медиахаб</w:t>
      </w:r>
      <w:proofErr w:type="spellEnd"/>
      <w:r w:rsidRPr="00333632">
        <w:t xml:space="preserve">» с разъемами 2-х </w:t>
      </w:r>
      <w:proofErr w:type="gramStart"/>
      <w:r w:rsidRPr="00333632">
        <w:t xml:space="preserve">USB, SD-карт, AUX, видеовход для </w:t>
      </w:r>
      <w:r w:rsidR="00D11CEB" w:rsidRPr="00333632">
        <w:t>медиа устройств</w:t>
      </w:r>
      <w:r w:rsidRPr="00333632">
        <w:t xml:space="preserve"> (DVD-плеер) + кнопки управления системой на руле), фоновая подсветка салона, черные полированные вставки в центральной консоли, отделка центральной консоли </w:t>
      </w:r>
      <w:proofErr w:type="spellStart"/>
      <w:r w:rsidRPr="00333632">
        <w:t>DarkWoodGrey</w:t>
      </w:r>
      <w:proofErr w:type="spellEnd"/>
      <w:r w:rsidRPr="00333632">
        <w:t xml:space="preserve">, решетка радиатора, окрашенная в цвет кузова, электропривод двери багажника, педальный узел с </w:t>
      </w:r>
      <w:proofErr w:type="spellStart"/>
      <w:r w:rsidRPr="00333632">
        <w:t>электрорегулировкой</w:t>
      </w:r>
      <w:proofErr w:type="spellEnd"/>
      <w:r w:rsidRPr="00333632">
        <w:t xml:space="preserve"> и памятью положения.</w:t>
      </w:r>
      <w:proofErr w:type="gramEnd"/>
    </w:p>
    <w:p w:rsidR="009202BB" w:rsidRPr="00333632" w:rsidRDefault="009202BB" w:rsidP="003F7F1A">
      <w:pPr>
        <w:spacing w:before="100" w:beforeAutospacing="1" w:after="100" w:afterAutospacing="1"/>
        <w:contextualSpacing/>
      </w:pPr>
    </w:p>
    <w:p w:rsidR="00C85E07" w:rsidRPr="00333632" w:rsidRDefault="00C85E07" w:rsidP="00C85E07">
      <w:r w:rsidRPr="00333632">
        <w:rPr>
          <w:lang w:val="en-US"/>
        </w:rPr>
        <w:t>II</w:t>
      </w:r>
      <w:r w:rsidRPr="00333632">
        <w:t xml:space="preserve">) </w:t>
      </w:r>
      <w:r w:rsidR="00D36D0F" w:rsidRPr="00333632">
        <w:t xml:space="preserve"> </w:t>
      </w:r>
      <w:r w:rsidR="00D36D0F" w:rsidRPr="00C95A2A">
        <w:rPr>
          <w:b/>
        </w:rPr>
        <w:t>Сигнальн</w:t>
      </w:r>
      <w:r w:rsidRPr="00C95A2A">
        <w:rPr>
          <w:b/>
        </w:rPr>
        <w:t>ая</w:t>
      </w:r>
      <w:r w:rsidR="001B27BC" w:rsidRPr="00C95A2A">
        <w:rPr>
          <w:b/>
        </w:rPr>
        <w:t xml:space="preserve"> </w:t>
      </w:r>
      <w:proofErr w:type="gramStart"/>
      <w:r w:rsidR="00D36D0F" w:rsidRPr="00C95A2A">
        <w:rPr>
          <w:b/>
        </w:rPr>
        <w:t>громкоговорящ</w:t>
      </w:r>
      <w:r w:rsidRPr="00C95A2A">
        <w:rPr>
          <w:b/>
        </w:rPr>
        <w:t>ая</w:t>
      </w:r>
      <w:r w:rsidR="001B27BC" w:rsidRPr="00C95A2A">
        <w:rPr>
          <w:b/>
        </w:rPr>
        <w:t xml:space="preserve"> </w:t>
      </w:r>
      <w:r w:rsidR="00D36D0F" w:rsidRPr="00C95A2A">
        <w:rPr>
          <w:b/>
        </w:rPr>
        <w:t xml:space="preserve"> установк</w:t>
      </w:r>
      <w:r w:rsidRPr="00C95A2A">
        <w:rPr>
          <w:b/>
        </w:rPr>
        <w:t>а</w:t>
      </w:r>
      <w:proofErr w:type="gramEnd"/>
      <w:r w:rsidR="001B27BC" w:rsidRPr="00C95A2A">
        <w:rPr>
          <w:b/>
        </w:rPr>
        <w:t xml:space="preserve"> </w:t>
      </w:r>
      <w:r w:rsidR="00D36D0F" w:rsidRPr="00333632">
        <w:t xml:space="preserve"> «Элект - Мини» световая балка (светодиодная) 120 Вт (оба плафона синего цвета)</w:t>
      </w:r>
      <w:r w:rsidR="001B27BC" w:rsidRPr="00333632">
        <w:t>, со</w:t>
      </w:r>
      <w:r w:rsidR="00D36D0F" w:rsidRPr="00333632">
        <w:t xml:space="preserve"> звуков</w:t>
      </w:r>
      <w:r w:rsidR="001B27BC" w:rsidRPr="00333632">
        <w:t>ым</w:t>
      </w:r>
      <w:r w:rsidR="00D36D0F" w:rsidRPr="00333632">
        <w:t xml:space="preserve">  сигнал</w:t>
      </w:r>
      <w:r w:rsidR="001B27BC" w:rsidRPr="00333632">
        <w:t xml:space="preserve">ом </w:t>
      </w:r>
      <w:r w:rsidR="00D36D0F" w:rsidRPr="00333632">
        <w:t xml:space="preserve"> WAIL</w:t>
      </w:r>
      <w:r w:rsidR="001B27BC" w:rsidRPr="00333632">
        <w:t>.</w:t>
      </w:r>
      <w:r w:rsidRPr="00333632">
        <w:t xml:space="preserve"> соответствует техническим характеристикам: </w:t>
      </w:r>
    </w:p>
    <w:p w:rsidR="00D36D0F" w:rsidRPr="00333632" w:rsidRDefault="00D36D0F" w:rsidP="00D36D0F">
      <w:pPr>
        <w:spacing w:before="100" w:beforeAutospacing="1" w:after="100" w:afterAutospacing="1"/>
        <w:contextualSpacing/>
      </w:pPr>
    </w:p>
    <w:tbl>
      <w:tblPr>
        <w:tblStyle w:val="a3"/>
        <w:tblpPr w:leftFromText="180" w:rightFromText="180" w:vertAnchor="text" w:horzAnchor="margin" w:tblpY="80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02"/>
        <w:gridCol w:w="882"/>
        <w:gridCol w:w="683"/>
        <w:gridCol w:w="1018"/>
        <w:gridCol w:w="851"/>
        <w:gridCol w:w="850"/>
        <w:gridCol w:w="712"/>
        <w:gridCol w:w="597"/>
        <w:gridCol w:w="942"/>
        <w:gridCol w:w="899"/>
        <w:gridCol w:w="819"/>
      </w:tblGrid>
      <w:tr w:rsidR="00D36D0F" w:rsidRPr="00333632" w:rsidTr="00D11CEB">
        <w:tc>
          <w:tcPr>
            <w:tcW w:w="95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Наименование СГУ</w:t>
            </w:r>
          </w:p>
        </w:tc>
        <w:tc>
          <w:tcPr>
            <w:tcW w:w="6695" w:type="dxa"/>
            <w:gridSpan w:val="8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Комплектация СГУ</w:t>
            </w:r>
          </w:p>
        </w:tc>
        <w:tc>
          <w:tcPr>
            <w:tcW w:w="942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Напря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жение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 xml:space="preserve">, </w:t>
            </w:r>
          </w:p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В</w:t>
            </w:r>
          </w:p>
        </w:tc>
        <w:tc>
          <w:tcPr>
            <w:tcW w:w="89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Импу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льсная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 xml:space="preserve"> мощность, </w:t>
            </w:r>
          </w:p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Вт</w:t>
            </w:r>
          </w:p>
        </w:tc>
        <w:tc>
          <w:tcPr>
            <w:tcW w:w="819" w:type="dxa"/>
            <w:vMerge w:val="restart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Звуко</w:t>
            </w:r>
            <w:proofErr w:type="spellEnd"/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вое</w:t>
            </w:r>
            <w:proofErr w:type="gramEnd"/>
            <w:r w:rsidRPr="00333632">
              <w:rPr>
                <w:sz w:val="20"/>
                <w:szCs w:val="20"/>
              </w:rPr>
              <w:t xml:space="preserve"> </w:t>
            </w:r>
            <w:proofErr w:type="spellStart"/>
            <w:r w:rsidRPr="00333632">
              <w:rPr>
                <w:sz w:val="20"/>
                <w:szCs w:val="20"/>
              </w:rPr>
              <w:t>давле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ние</w:t>
            </w:r>
            <w:proofErr w:type="spellEnd"/>
            <w:r w:rsidRPr="00333632">
              <w:rPr>
                <w:sz w:val="20"/>
                <w:szCs w:val="20"/>
              </w:rPr>
              <w:t xml:space="preserve">, </w:t>
            </w:r>
            <w:proofErr w:type="spellStart"/>
            <w:r w:rsidRPr="00333632">
              <w:rPr>
                <w:sz w:val="20"/>
                <w:szCs w:val="20"/>
              </w:rPr>
              <w:t>Дб</w:t>
            </w:r>
            <w:proofErr w:type="spellEnd"/>
          </w:p>
        </w:tc>
      </w:tr>
      <w:tr w:rsidR="00D36D0F" w:rsidRPr="00333632" w:rsidTr="00D11CEB">
        <w:tc>
          <w:tcPr>
            <w:tcW w:w="959" w:type="dxa"/>
            <w:vMerge/>
          </w:tcPr>
          <w:p w:rsidR="00D36D0F" w:rsidRPr="00333632" w:rsidRDefault="00D36D0F" w:rsidP="00D36D0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r w:rsidRPr="00333632">
              <w:rPr>
                <w:sz w:val="20"/>
                <w:szCs w:val="20"/>
              </w:rPr>
              <w:t>Светоакустическая</w:t>
            </w:r>
            <w:proofErr w:type="spellEnd"/>
            <w:r w:rsidRPr="00333632">
              <w:rPr>
                <w:sz w:val="20"/>
                <w:szCs w:val="20"/>
              </w:rPr>
              <w:t xml:space="preserve"> панель</w:t>
            </w:r>
          </w:p>
        </w:tc>
        <w:tc>
          <w:tcPr>
            <w:tcW w:w="2159" w:type="dxa"/>
            <w:gridSpan w:val="3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Блок управления СГУ</w:t>
            </w:r>
          </w:p>
        </w:tc>
        <w:tc>
          <w:tcPr>
            <w:tcW w:w="942" w:type="dxa"/>
            <w:vMerge/>
          </w:tcPr>
          <w:p w:rsidR="00D36D0F" w:rsidRPr="00333632" w:rsidRDefault="00D36D0F" w:rsidP="00D36D0F"/>
        </w:tc>
        <w:tc>
          <w:tcPr>
            <w:tcW w:w="899" w:type="dxa"/>
            <w:vMerge/>
          </w:tcPr>
          <w:p w:rsidR="00D36D0F" w:rsidRPr="00333632" w:rsidRDefault="00D36D0F" w:rsidP="00D36D0F"/>
        </w:tc>
        <w:tc>
          <w:tcPr>
            <w:tcW w:w="819" w:type="dxa"/>
            <w:vMerge/>
          </w:tcPr>
          <w:p w:rsidR="00D36D0F" w:rsidRPr="00333632" w:rsidRDefault="00D36D0F" w:rsidP="00D36D0F"/>
        </w:tc>
      </w:tr>
      <w:tr w:rsidR="00D36D0F" w:rsidRPr="00333632" w:rsidTr="00D11CEB">
        <w:tc>
          <w:tcPr>
            <w:tcW w:w="959" w:type="dxa"/>
            <w:vMerge/>
          </w:tcPr>
          <w:p w:rsidR="00D36D0F" w:rsidRPr="00333632" w:rsidRDefault="00D36D0F" w:rsidP="00D36D0F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Наиме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нование</w:t>
            </w:r>
            <w:proofErr w:type="spellEnd"/>
            <w:proofErr w:type="gramEnd"/>
          </w:p>
        </w:tc>
        <w:tc>
          <w:tcPr>
            <w:tcW w:w="88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Тип излучателя</w:t>
            </w:r>
          </w:p>
        </w:tc>
        <w:tc>
          <w:tcPr>
            <w:tcW w:w="683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>Цвет</w:t>
            </w:r>
          </w:p>
        </w:tc>
        <w:tc>
          <w:tcPr>
            <w:tcW w:w="1018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Габа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риты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мм</w:t>
            </w:r>
          </w:p>
        </w:tc>
        <w:tc>
          <w:tcPr>
            <w:tcW w:w="851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r w:rsidRPr="00333632">
              <w:rPr>
                <w:sz w:val="20"/>
                <w:szCs w:val="20"/>
              </w:rPr>
              <w:t xml:space="preserve">Масса, </w:t>
            </w:r>
            <w:proofErr w:type="gramStart"/>
            <w:r w:rsidRPr="00333632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850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r w:rsidRPr="00333632">
              <w:rPr>
                <w:sz w:val="20"/>
                <w:szCs w:val="20"/>
              </w:rPr>
              <w:t>Наи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мено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712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Габа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риты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мм</w:t>
            </w:r>
          </w:p>
        </w:tc>
        <w:tc>
          <w:tcPr>
            <w:tcW w:w="597" w:type="dxa"/>
          </w:tcPr>
          <w:p w:rsidR="00D36D0F" w:rsidRPr="00333632" w:rsidRDefault="00D36D0F" w:rsidP="00D36D0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3632">
              <w:rPr>
                <w:sz w:val="20"/>
                <w:szCs w:val="20"/>
              </w:rPr>
              <w:t>Мас</w:t>
            </w:r>
            <w:r w:rsidR="00D11CEB">
              <w:rPr>
                <w:sz w:val="20"/>
                <w:szCs w:val="20"/>
              </w:rPr>
              <w:t>-</w:t>
            </w:r>
            <w:r w:rsidRPr="00333632">
              <w:rPr>
                <w:sz w:val="20"/>
                <w:szCs w:val="20"/>
              </w:rPr>
              <w:t>са</w:t>
            </w:r>
            <w:proofErr w:type="spellEnd"/>
            <w:proofErr w:type="gramEnd"/>
            <w:r w:rsidRPr="00333632">
              <w:rPr>
                <w:sz w:val="20"/>
                <w:szCs w:val="20"/>
              </w:rPr>
              <w:t>, кг</w:t>
            </w:r>
          </w:p>
        </w:tc>
        <w:tc>
          <w:tcPr>
            <w:tcW w:w="942" w:type="dxa"/>
            <w:vMerge/>
          </w:tcPr>
          <w:p w:rsidR="00D36D0F" w:rsidRPr="00333632" w:rsidRDefault="00D36D0F" w:rsidP="00D36D0F"/>
        </w:tc>
        <w:tc>
          <w:tcPr>
            <w:tcW w:w="899" w:type="dxa"/>
            <w:vMerge/>
          </w:tcPr>
          <w:p w:rsidR="00D36D0F" w:rsidRPr="00333632" w:rsidRDefault="00D36D0F" w:rsidP="00D36D0F"/>
        </w:tc>
        <w:tc>
          <w:tcPr>
            <w:tcW w:w="819" w:type="dxa"/>
            <w:vMerge/>
          </w:tcPr>
          <w:p w:rsidR="00D36D0F" w:rsidRPr="00333632" w:rsidRDefault="00D36D0F" w:rsidP="00D36D0F"/>
        </w:tc>
      </w:tr>
      <w:tr w:rsidR="00D36D0F" w:rsidRPr="00333632" w:rsidTr="00D11CEB">
        <w:tc>
          <w:tcPr>
            <w:tcW w:w="95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СГУ 120 -3У СД Н </w:t>
            </w:r>
          </w:p>
        </w:tc>
        <w:tc>
          <w:tcPr>
            <w:tcW w:w="110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САП-2У-200 СД </w:t>
            </w:r>
          </w:p>
        </w:tc>
        <w:tc>
          <w:tcPr>
            <w:tcW w:w="88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светодиодный </w:t>
            </w:r>
          </w:p>
        </w:tc>
        <w:tc>
          <w:tcPr>
            <w:tcW w:w="683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синий</w:t>
            </w:r>
          </w:p>
        </w:tc>
        <w:tc>
          <w:tcPr>
            <w:tcW w:w="1018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 xml:space="preserve">938*270*120 </w:t>
            </w:r>
          </w:p>
        </w:tc>
        <w:tc>
          <w:tcPr>
            <w:tcW w:w="851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8,7</w:t>
            </w:r>
          </w:p>
        </w:tc>
        <w:tc>
          <w:tcPr>
            <w:tcW w:w="850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120п</w:t>
            </w:r>
          </w:p>
        </w:tc>
        <w:tc>
          <w:tcPr>
            <w:tcW w:w="71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180х53х151</w:t>
            </w:r>
          </w:p>
        </w:tc>
        <w:tc>
          <w:tcPr>
            <w:tcW w:w="597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1,1</w:t>
            </w:r>
          </w:p>
        </w:tc>
        <w:tc>
          <w:tcPr>
            <w:tcW w:w="942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</w:t>
            </w:r>
          </w:p>
        </w:tc>
        <w:tc>
          <w:tcPr>
            <w:tcW w:w="89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120</w:t>
            </w:r>
          </w:p>
        </w:tc>
        <w:tc>
          <w:tcPr>
            <w:tcW w:w="819" w:type="dxa"/>
          </w:tcPr>
          <w:p w:rsidR="00D36D0F" w:rsidRPr="00333632" w:rsidRDefault="00D36D0F" w:rsidP="00D36D0F">
            <w:pPr>
              <w:rPr>
                <w:sz w:val="18"/>
                <w:szCs w:val="18"/>
              </w:rPr>
            </w:pPr>
            <w:r w:rsidRPr="00333632">
              <w:rPr>
                <w:sz w:val="18"/>
                <w:szCs w:val="18"/>
              </w:rPr>
              <w:t>119</w:t>
            </w:r>
          </w:p>
        </w:tc>
      </w:tr>
    </w:tbl>
    <w:p w:rsidR="00D36D0F" w:rsidRPr="00333632" w:rsidRDefault="00D36D0F" w:rsidP="00D36D0F">
      <w:pPr>
        <w:spacing w:before="100" w:beforeAutospacing="1" w:after="100" w:afterAutospacing="1"/>
        <w:contextualSpacing/>
      </w:pPr>
    </w:p>
    <w:p w:rsidR="00C85E07" w:rsidRPr="003C7C47" w:rsidRDefault="001B27BC" w:rsidP="00C85E07">
      <w:pPr>
        <w:spacing w:before="100" w:beforeAutospacing="1" w:after="100" w:afterAutospacing="1"/>
        <w:contextualSpacing/>
        <w:rPr>
          <w:bCs/>
        </w:rPr>
      </w:pPr>
      <w:r w:rsidRPr="00333632">
        <w:t xml:space="preserve"> </w:t>
      </w:r>
      <w:r w:rsidR="00C85E07" w:rsidRPr="00333632">
        <w:rPr>
          <w:lang w:val="en-US"/>
        </w:rPr>
        <w:t>III</w:t>
      </w:r>
      <w:r w:rsidR="00C85E07" w:rsidRPr="00333632">
        <w:t xml:space="preserve">)  </w:t>
      </w:r>
      <w:r w:rsidRPr="00C95A2A">
        <w:rPr>
          <w:b/>
        </w:rPr>
        <w:t>Радиостанция автомобильная I-COM</w:t>
      </w:r>
      <w:r w:rsidRPr="00333632">
        <w:t xml:space="preserve">, </w:t>
      </w:r>
      <w:r w:rsidR="009B0C18" w:rsidRPr="00333632">
        <w:t xml:space="preserve"> </w:t>
      </w:r>
      <w:r w:rsidRPr="00333632">
        <w:t>настроенн</w:t>
      </w:r>
      <w:r w:rsidR="00D11CEB">
        <w:t>ая</w:t>
      </w:r>
      <w:r w:rsidRPr="00333632">
        <w:t xml:space="preserve">  на  частоту 158, 2250 МГц</w:t>
      </w:r>
      <w:r w:rsidR="00C85E07" w:rsidRPr="00333632">
        <w:t>;</w:t>
      </w:r>
      <w:r w:rsidRPr="00333632">
        <w:t xml:space="preserve"> согласно разрешения на использование частот № 272-08-0911 от 05.12.2008 г., с </w:t>
      </w:r>
      <w:r w:rsidR="009B0C18" w:rsidRPr="00333632">
        <w:t xml:space="preserve">антенной  возимой  на магнитном основании </w:t>
      </w:r>
      <w:r w:rsidRPr="00333632">
        <w:t>(без установки)</w:t>
      </w:r>
      <w:r w:rsidR="00C85E07" w:rsidRPr="00333632">
        <w:t xml:space="preserve">  </w:t>
      </w:r>
      <w:r w:rsidR="00C85E07" w:rsidRPr="00333632">
        <w:rPr>
          <w:bCs/>
        </w:rPr>
        <w:t>соответствует техническим характеристикам:</w:t>
      </w:r>
    </w:p>
    <w:tbl>
      <w:tblPr>
        <w:tblW w:w="941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5"/>
        <w:gridCol w:w="30"/>
        <w:gridCol w:w="3664"/>
      </w:tblGrid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Модель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IC-F111(S)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rPr>
                <w:sz w:val="20"/>
                <w:szCs w:val="20"/>
              </w:rPr>
              <w:t>Диапазон частот, МГц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136...174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Выходная мощность передатчика, </w:t>
            </w:r>
            <w:proofErr w:type="gramStart"/>
            <w:r w:rsidRPr="00333632">
              <w:t>Вт</w:t>
            </w:r>
            <w:proofErr w:type="gramEnd"/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50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Количество каналов 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128 (8 в S-версиях)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Количество банков памяти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1...8 (1...2 в S-версиях)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Диапазон рабочих температур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-25...+55</w:t>
            </w:r>
            <w:proofErr w:type="gramStart"/>
            <w:r w:rsidRPr="00333632">
              <w:t xml:space="preserve"> С</w:t>
            </w:r>
            <w:proofErr w:type="gramEnd"/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Шаг сетки частот, кГц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12.5 или 25.0 (переключаемый)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Тип модуляции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частотная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Класс излучения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8K50F3E или 16K0F3E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>Напряжение питания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13,2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Потребляемый ток, А </w:t>
            </w:r>
            <w:proofErr w:type="gramStart"/>
            <w:r w:rsidRPr="00333632">
              <w:t xml:space="preserve">( </w:t>
            </w:r>
            <w:proofErr w:type="gramEnd"/>
            <w:r w:rsidRPr="00333632">
              <w:t>в режиме передачи / в режиме приема при макс. громкости / в режиме ожидания )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14 / 1,2 / 0,3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5680" w:type="dxa"/>
            <w:vAlign w:val="center"/>
            <w:hideMark/>
          </w:tcPr>
          <w:p w:rsidR="009B0C18" w:rsidRPr="00333632" w:rsidRDefault="009B0C18" w:rsidP="00097D98">
            <w:r w:rsidRPr="00333632">
              <w:t xml:space="preserve">Габариты, </w:t>
            </w:r>
            <w:proofErr w:type="gramStart"/>
            <w:r w:rsidRPr="00333632">
              <w:t>мм</w:t>
            </w:r>
            <w:proofErr w:type="gramEnd"/>
            <w:r w:rsidRPr="00333632">
              <w:t xml:space="preserve"> / вес, кг</w:t>
            </w:r>
          </w:p>
        </w:tc>
        <w:tc>
          <w:tcPr>
            <w:tcW w:w="3649" w:type="dxa"/>
            <w:gridSpan w:val="2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 xml:space="preserve">150х40х167,5 / 1,2 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3"/>
            <w:shd w:val="clear" w:color="auto" w:fill="EAEAE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Приемник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Чувствительность (12 дБ SINAD), мкВ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0.25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Избирательность по соседнему каналу,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65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lastRenderedPageBreak/>
              <w:t>Интермодуляционная избирательность,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67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Мощность аудиовыхода, Вт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4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3"/>
            <w:shd w:val="clear" w:color="auto" w:fill="EAEAEA"/>
            <w:vAlign w:val="center"/>
            <w:hideMark/>
          </w:tcPr>
          <w:p w:rsidR="009B0C18" w:rsidRPr="00333632" w:rsidRDefault="009B0C18" w:rsidP="00097D98">
            <w:r w:rsidRPr="00333632">
              <w:rPr>
                <w:b/>
                <w:bCs/>
              </w:rPr>
              <w:t>Передатчик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Уровень побочных излучений, дБ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70</w:t>
            </w:r>
          </w:p>
        </w:tc>
      </w:tr>
      <w:tr w:rsidR="009B0C18" w:rsidRPr="00333632" w:rsidTr="00097D9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B0C18" w:rsidRPr="00333632" w:rsidRDefault="009B0C18" w:rsidP="00097D98">
            <w:r w:rsidRPr="00333632">
              <w:t>Максимальная девиация частоты, кГц</w:t>
            </w:r>
          </w:p>
        </w:tc>
        <w:tc>
          <w:tcPr>
            <w:tcW w:w="0" w:type="auto"/>
            <w:vAlign w:val="center"/>
            <w:hideMark/>
          </w:tcPr>
          <w:p w:rsidR="009B0C18" w:rsidRPr="00333632" w:rsidRDefault="009B0C18" w:rsidP="00097D98">
            <w:pPr>
              <w:jc w:val="center"/>
            </w:pPr>
            <w:r w:rsidRPr="00333632">
              <w:t>+-2,5 или +-5,0</w:t>
            </w:r>
          </w:p>
        </w:tc>
      </w:tr>
    </w:tbl>
    <w:p w:rsidR="00F350D0" w:rsidRDefault="00F350D0" w:rsidP="003F7F1A">
      <w:pPr>
        <w:spacing w:before="100" w:beforeAutospacing="1" w:after="100" w:afterAutospacing="1"/>
        <w:contextualSpacing/>
      </w:pPr>
    </w:p>
    <w:p w:rsidR="00916D52" w:rsidRDefault="00916D52" w:rsidP="003F7F1A">
      <w:pPr>
        <w:spacing w:before="100" w:beforeAutospacing="1" w:after="100" w:afterAutospacing="1"/>
        <w:contextualSpacing/>
      </w:pPr>
    </w:p>
    <w:p w:rsidR="00916D52" w:rsidRPr="00333632" w:rsidRDefault="00916D52" w:rsidP="003F7F1A">
      <w:pPr>
        <w:spacing w:before="100" w:beforeAutospacing="1" w:after="100" w:afterAutospacing="1"/>
        <w:contextualSpacing/>
        <w:rPr>
          <w:vanish/>
        </w:rPr>
      </w:pPr>
    </w:p>
    <w:p w:rsidR="009604D4" w:rsidRPr="00333632" w:rsidRDefault="009604D4" w:rsidP="00A14BE7">
      <w:pPr>
        <w:spacing w:before="100" w:beforeAutospacing="1" w:after="100" w:afterAutospacing="1"/>
        <w:rPr>
          <w:b/>
        </w:rPr>
      </w:pPr>
      <w:r w:rsidRPr="00333632">
        <w:rPr>
          <w:b/>
        </w:rPr>
        <w:t>3.Требования к потенциальному участнику</w:t>
      </w:r>
    </w:p>
    <w:p w:rsidR="00A14BE7" w:rsidRPr="00333632" w:rsidRDefault="009604D4" w:rsidP="009604D4">
      <w:pPr>
        <w:pStyle w:val="a5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33632">
        <w:rPr>
          <w:rFonts w:ascii="Times New Roman" w:hAnsi="Times New Roman"/>
          <w:b/>
          <w:sz w:val="24"/>
          <w:szCs w:val="24"/>
        </w:rPr>
        <w:t xml:space="preserve">Участник процедуры закупки </w:t>
      </w:r>
      <w:r w:rsidR="00A14BE7" w:rsidRPr="00333632">
        <w:rPr>
          <w:rFonts w:ascii="Times New Roman" w:hAnsi="Times New Roman"/>
          <w:b/>
          <w:sz w:val="24"/>
          <w:szCs w:val="24"/>
        </w:rPr>
        <w:t>должен обладать</w:t>
      </w:r>
      <w:r w:rsidRPr="00333632">
        <w:rPr>
          <w:rFonts w:ascii="Times New Roman" w:hAnsi="Times New Roman"/>
          <w:b/>
          <w:sz w:val="24"/>
          <w:szCs w:val="24"/>
        </w:rPr>
        <w:t xml:space="preserve">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916D52" w:rsidRDefault="00DB0FD0" w:rsidP="00990A53">
      <w:pPr>
        <w:spacing w:before="100" w:beforeAutospacing="1" w:after="100" w:afterAutospacing="1"/>
        <w:contextualSpacing/>
        <w:rPr>
          <w:b/>
        </w:rPr>
      </w:pPr>
      <w:r w:rsidRPr="00916D52">
        <w:rPr>
          <w:b/>
        </w:rPr>
        <w:t>4</w:t>
      </w:r>
      <w:r w:rsidR="00460F94" w:rsidRPr="00916D52">
        <w:rPr>
          <w:b/>
        </w:rPr>
        <w:t xml:space="preserve">. </w:t>
      </w:r>
      <w:r w:rsidR="00916D52" w:rsidRPr="00916D52">
        <w:rPr>
          <w:b/>
        </w:rPr>
        <w:t>Требования к комплектации, размерам, упаковке, отгрузке товара</w:t>
      </w:r>
    </w:p>
    <w:p w:rsidR="00023EA4" w:rsidRPr="00333632" w:rsidRDefault="008E5DC3" w:rsidP="00990A53">
      <w:pPr>
        <w:spacing w:before="100" w:beforeAutospacing="1" w:after="100" w:afterAutospacing="1"/>
        <w:contextualSpacing/>
        <w:rPr>
          <w:b/>
        </w:rPr>
      </w:pPr>
      <w:r w:rsidRPr="00916D52">
        <w:t xml:space="preserve">Поставщик гарантирует заказчику </w:t>
      </w:r>
      <w:r w:rsidR="00460F94" w:rsidRPr="00916D52">
        <w:t xml:space="preserve"> количеств</w:t>
      </w:r>
      <w:r w:rsidRPr="00916D52">
        <w:t xml:space="preserve">о </w:t>
      </w:r>
      <w:r w:rsidR="00895C6F" w:rsidRPr="00916D52">
        <w:t>поставляемого товара</w:t>
      </w:r>
      <w:r w:rsidR="00AD4835" w:rsidRPr="00916D52">
        <w:t>,</w:t>
      </w:r>
      <w:r w:rsidRPr="00916D52">
        <w:t xml:space="preserve"> будет соответствовать</w:t>
      </w:r>
      <w:r w:rsidR="00FB7661" w:rsidRPr="00916D52">
        <w:t xml:space="preserve"> к</w:t>
      </w:r>
      <w:r w:rsidR="00AD4835" w:rsidRPr="00916D52">
        <w:t>омплектации, размерам, упаковке</w:t>
      </w:r>
      <w:r w:rsidRPr="00916D52">
        <w:t xml:space="preserve">: </w:t>
      </w:r>
    </w:p>
    <w:p w:rsidR="00023EA4" w:rsidRPr="00333632" w:rsidRDefault="008E5DC3" w:rsidP="00990A53">
      <w:pPr>
        <w:spacing w:before="100" w:beforeAutospacing="1" w:after="100" w:afterAutospacing="1"/>
        <w:contextualSpacing/>
      </w:pPr>
      <w:r w:rsidRPr="00333632">
        <w:t xml:space="preserve">4.1 - </w:t>
      </w:r>
      <w:r w:rsidR="00023EA4" w:rsidRPr="00333632">
        <w:t xml:space="preserve">Автомобиль  </w:t>
      </w:r>
      <w:r w:rsidR="00023EA4" w:rsidRPr="00333632">
        <w:rPr>
          <w:lang w:val="en-US"/>
        </w:rPr>
        <w:t>Ford</w:t>
      </w:r>
      <w:r w:rsidR="00023EA4" w:rsidRPr="00333632">
        <w:t xml:space="preserve"> </w:t>
      </w:r>
      <w:r w:rsidR="00023EA4" w:rsidRPr="00333632">
        <w:rPr>
          <w:lang w:val="en-US"/>
        </w:rPr>
        <w:t>Explorer</w:t>
      </w:r>
      <w:r w:rsidR="00023EA4" w:rsidRPr="00333632">
        <w:t xml:space="preserve">  (Форд </w:t>
      </w:r>
      <w:proofErr w:type="spellStart"/>
      <w:r w:rsidR="00023EA4" w:rsidRPr="00333632">
        <w:t>Эксплорер</w:t>
      </w:r>
      <w:proofErr w:type="spellEnd"/>
      <w:r w:rsidR="00023EA4" w:rsidRPr="00333632">
        <w:t xml:space="preserve">)  3.5 </w:t>
      </w:r>
      <w:r w:rsidR="00023EA4" w:rsidRPr="00333632">
        <w:rPr>
          <w:lang w:val="en-US"/>
        </w:rPr>
        <w:t>AT</w:t>
      </w:r>
      <w:r w:rsidR="00023EA4" w:rsidRPr="00333632">
        <w:t xml:space="preserve"> </w:t>
      </w:r>
      <w:r w:rsidR="00023EA4" w:rsidRPr="00333632">
        <w:rPr>
          <w:lang w:val="en-US"/>
        </w:rPr>
        <w:t>Limited</w:t>
      </w:r>
      <w:r w:rsidR="00023EA4" w:rsidRPr="00333632">
        <w:t xml:space="preserve"> (</w:t>
      </w:r>
      <w:r w:rsidR="00023EA4" w:rsidRPr="00333632">
        <w:rPr>
          <w:lang w:val="en-US"/>
        </w:rPr>
        <w:t>LTD</w:t>
      </w:r>
      <w:r w:rsidR="00023EA4" w:rsidRPr="00333632">
        <w:t xml:space="preserve">) </w:t>
      </w:r>
      <w:r w:rsidR="00AD4835" w:rsidRPr="00333632">
        <w:t>поставляется</w:t>
      </w:r>
      <w:r w:rsidR="00023EA4" w:rsidRPr="00333632">
        <w:t xml:space="preserve"> </w:t>
      </w:r>
      <w:r w:rsidR="006C48A7" w:rsidRPr="00333632">
        <w:t xml:space="preserve">не </w:t>
      </w:r>
      <w:proofErr w:type="gramStart"/>
      <w:r w:rsidR="006C48A7" w:rsidRPr="00333632">
        <w:t>поцарапанным</w:t>
      </w:r>
      <w:proofErr w:type="gramEnd"/>
      <w:r w:rsidR="006C48A7" w:rsidRPr="00333632">
        <w:t>, без трещин, сколов</w:t>
      </w:r>
      <w:r w:rsidR="003D3E65">
        <w:t>;</w:t>
      </w:r>
      <w:r w:rsidR="00023EA4" w:rsidRPr="00333632">
        <w:t xml:space="preserve"> </w:t>
      </w:r>
    </w:p>
    <w:p w:rsidR="006C48A7" w:rsidRPr="00333632" w:rsidRDefault="00AC12D3" w:rsidP="00990A53">
      <w:pPr>
        <w:spacing w:before="100" w:beforeAutospacing="1" w:after="100" w:afterAutospacing="1"/>
        <w:contextualSpacing/>
      </w:pPr>
      <w:r w:rsidRPr="00333632">
        <w:t>4</w:t>
      </w:r>
      <w:r w:rsidR="006C48A7" w:rsidRPr="00333632">
        <w:t xml:space="preserve">.2 - Радиостанция автомобильная I-COM  </w:t>
      </w:r>
      <w:r w:rsidR="00283DB3" w:rsidRPr="00283DB3">
        <w:t>(без установки)</w:t>
      </w:r>
      <w:r w:rsidR="00283DB3">
        <w:t xml:space="preserve"> </w:t>
      </w:r>
      <w:r w:rsidR="006C48A7" w:rsidRPr="00333632">
        <w:t>настроенн</w:t>
      </w:r>
      <w:r w:rsidR="00D11CEB">
        <w:t>ая</w:t>
      </w:r>
      <w:r w:rsidR="006C48A7" w:rsidRPr="00333632">
        <w:t xml:space="preserve">  на  частоту 158, 2250 МГц, </w:t>
      </w:r>
      <w:r w:rsidR="00D11CEB">
        <w:t xml:space="preserve"> </w:t>
      </w:r>
      <w:r w:rsidR="006C48A7" w:rsidRPr="00333632">
        <w:t xml:space="preserve">с </w:t>
      </w:r>
      <w:proofErr w:type="gramStart"/>
      <w:r w:rsidR="006C48A7" w:rsidRPr="00333632">
        <w:t>антенной</w:t>
      </w:r>
      <w:proofErr w:type="gramEnd"/>
      <w:r w:rsidR="006C48A7" w:rsidRPr="00333632">
        <w:t xml:space="preserve"> возимой  на магнитном основании (без установки) в заводской упаковки, не поцарапанная;</w:t>
      </w:r>
    </w:p>
    <w:p w:rsidR="00023EA4" w:rsidRPr="00333632" w:rsidRDefault="00D11CEB" w:rsidP="00990A53">
      <w:pPr>
        <w:spacing w:before="100" w:beforeAutospacing="1" w:after="100" w:afterAutospacing="1"/>
        <w:contextualSpacing/>
      </w:pPr>
      <w:r>
        <w:t xml:space="preserve">4.3 – Сигнальная </w:t>
      </w:r>
      <w:r w:rsidR="006C48A7" w:rsidRPr="00333632">
        <w:t xml:space="preserve"> громкоговорящ</w:t>
      </w:r>
      <w:r>
        <w:t>ая</w:t>
      </w:r>
      <w:r w:rsidR="006C48A7" w:rsidRPr="00333632">
        <w:t xml:space="preserve">  установк</w:t>
      </w:r>
      <w:r>
        <w:t>а</w:t>
      </w:r>
      <w:r w:rsidR="006C48A7" w:rsidRPr="00333632">
        <w:t xml:space="preserve">  «Элект - Мини» световая балка (светодиодная) 120 Вт (оба плафона синего цвета), со звуковым  сигналом  WAIL</w:t>
      </w:r>
      <w:r w:rsidR="00FB7661" w:rsidRPr="00333632">
        <w:t>; п</w:t>
      </w:r>
      <w:r w:rsidR="006C48A7" w:rsidRPr="00333632">
        <w:t xml:space="preserve">оставляется </w:t>
      </w:r>
      <w:r w:rsidR="00FB7661" w:rsidRPr="00333632">
        <w:t xml:space="preserve"> </w:t>
      </w:r>
      <w:r w:rsidR="006C48A7" w:rsidRPr="00333632">
        <w:t xml:space="preserve">заказчику </w:t>
      </w:r>
      <w:r w:rsidR="00283DB3" w:rsidRPr="00283DB3">
        <w:t>(без установки)</w:t>
      </w:r>
      <w:r w:rsidR="00283DB3">
        <w:t xml:space="preserve"> </w:t>
      </w:r>
      <w:r w:rsidR="006C48A7" w:rsidRPr="00333632">
        <w:t>целой без трещин, царапин и сколов в заводской упаковк</w:t>
      </w:r>
      <w:r w:rsidR="00FB7661" w:rsidRPr="00333632">
        <w:t>е</w:t>
      </w:r>
      <w:r w:rsidR="006C48A7" w:rsidRPr="00333632">
        <w:t>.</w:t>
      </w:r>
    </w:p>
    <w:p w:rsidR="00990A53" w:rsidRPr="00333632" w:rsidRDefault="0046356F" w:rsidP="00990A53">
      <w:pPr>
        <w:spacing w:before="100" w:beforeAutospacing="1" w:after="100" w:afterAutospacing="1"/>
        <w:contextualSpacing/>
      </w:pPr>
      <w:r>
        <w:t xml:space="preserve">4.4- </w:t>
      </w:r>
      <w:r w:rsidRPr="00347507">
        <w:rPr>
          <w:u w:val="single"/>
        </w:rPr>
        <w:t>поставщик обязуется в ходе следования</w:t>
      </w:r>
      <w:r w:rsidR="00347507">
        <w:rPr>
          <w:u w:val="single"/>
        </w:rPr>
        <w:t xml:space="preserve"> автомобиля </w:t>
      </w:r>
      <w:r w:rsidRPr="00347507">
        <w:rPr>
          <w:u w:val="single"/>
        </w:rPr>
        <w:t xml:space="preserve"> до заказчика провести сервисное обслуживание </w:t>
      </w:r>
      <w:r w:rsidR="009D200A" w:rsidRPr="00347507">
        <w:rPr>
          <w:u w:val="single"/>
        </w:rPr>
        <w:t xml:space="preserve"> ТО</w:t>
      </w:r>
      <w:proofErr w:type="gramStart"/>
      <w:r w:rsidR="009D200A" w:rsidRPr="00347507">
        <w:rPr>
          <w:u w:val="single"/>
        </w:rPr>
        <w:t>1</w:t>
      </w:r>
      <w:proofErr w:type="gramEnd"/>
      <w:r w:rsidR="00DC4129" w:rsidRPr="00347507">
        <w:rPr>
          <w:u w:val="single"/>
        </w:rPr>
        <w:t xml:space="preserve"> </w:t>
      </w:r>
      <w:r w:rsidR="009D200A" w:rsidRPr="00347507">
        <w:rPr>
          <w:u w:val="single"/>
        </w:rPr>
        <w:t>(все необ</w:t>
      </w:r>
      <w:r w:rsidR="00DC4129" w:rsidRPr="00347507">
        <w:rPr>
          <w:u w:val="single"/>
        </w:rPr>
        <w:t>ходимые технические обслуживания согласно инструкции по эксплуатации</w:t>
      </w:r>
      <w:r w:rsidR="009D200A" w:rsidRPr="00347507">
        <w:rPr>
          <w:u w:val="single"/>
        </w:rPr>
        <w:t>)</w:t>
      </w:r>
      <w:r>
        <w:t xml:space="preserve">. </w:t>
      </w:r>
    </w:p>
    <w:p w:rsidR="003A6D14" w:rsidRPr="00333632" w:rsidRDefault="00DB0FD0" w:rsidP="003F7F1A">
      <w:pPr>
        <w:spacing w:before="100" w:beforeAutospacing="1" w:after="100" w:afterAutospacing="1"/>
        <w:contextualSpacing/>
        <w:rPr>
          <w:b/>
        </w:rPr>
      </w:pPr>
      <w:r w:rsidRPr="00333632">
        <w:rPr>
          <w:b/>
        </w:rPr>
        <w:t>5</w:t>
      </w:r>
      <w:r w:rsidR="00761529" w:rsidRPr="00333632">
        <w:rPr>
          <w:b/>
        </w:rPr>
        <w:t xml:space="preserve">. </w:t>
      </w:r>
      <w:r w:rsidR="00C85E07" w:rsidRPr="00333632">
        <w:rPr>
          <w:b/>
        </w:rPr>
        <w:t>Требования к количеству поставляемого товара</w:t>
      </w:r>
    </w:p>
    <w:p w:rsidR="006C48A7" w:rsidRPr="00333632" w:rsidRDefault="00DB0FD0" w:rsidP="006C48A7">
      <w:pPr>
        <w:spacing w:before="100" w:beforeAutospacing="1" w:after="100" w:afterAutospacing="1"/>
        <w:contextualSpacing/>
      </w:pPr>
      <w:r w:rsidRPr="00333632">
        <w:t>5</w:t>
      </w:r>
      <w:r w:rsidR="00DC6FA3" w:rsidRPr="00333632">
        <w:t xml:space="preserve">.1. </w:t>
      </w:r>
      <w:r w:rsidR="00B13A06" w:rsidRPr="00333632">
        <w:t>Автомобиль</w:t>
      </w:r>
      <w:r w:rsidR="0071216D" w:rsidRPr="00333632">
        <w:t xml:space="preserve"> и о</w:t>
      </w:r>
      <w:r w:rsidR="00761529" w:rsidRPr="00333632">
        <w:t xml:space="preserve">борудование поставляется Заказчику </w:t>
      </w:r>
      <w:proofErr w:type="gramStart"/>
      <w:r w:rsidR="009725AC" w:rsidRPr="00333632">
        <w:t>Согласно Приложения</w:t>
      </w:r>
      <w:proofErr w:type="gramEnd"/>
      <w:r w:rsidR="009725AC" w:rsidRPr="00333632">
        <w:t xml:space="preserve"> №1 (спецификация) к договору поставки</w:t>
      </w:r>
      <w:r w:rsidR="006C48A7" w:rsidRPr="00333632">
        <w:t xml:space="preserve">  </w:t>
      </w:r>
      <w:r w:rsidR="003D3E65">
        <w:t>в</w:t>
      </w:r>
      <w:r w:rsidR="006C48A7" w:rsidRPr="00333632">
        <w:t xml:space="preserve">  строгом соответствии с пунктом №2 </w:t>
      </w:r>
      <w:r w:rsidR="003D3E65">
        <w:t xml:space="preserve"> таблицы №1,2 </w:t>
      </w:r>
      <w:r w:rsidR="006C48A7" w:rsidRPr="00333632">
        <w:t xml:space="preserve">технического задания. </w:t>
      </w:r>
    </w:p>
    <w:p w:rsidR="00761529" w:rsidRPr="00333632" w:rsidRDefault="007A7E85" w:rsidP="003F7F1A">
      <w:pPr>
        <w:spacing w:before="100" w:beforeAutospacing="1" w:after="100" w:afterAutospacing="1"/>
        <w:contextualSpacing/>
        <w:rPr>
          <w:b/>
        </w:rPr>
      </w:pPr>
      <w:r>
        <w:rPr>
          <w:b/>
        </w:rPr>
        <w:t>6</w:t>
      </w:r>
      <w:r w:rsidR="00761529" w:rsidRPr="00333632">
        <w:rPr>
          <w:b/>
        </w:rPr>
        <w:t>. Требования к обслуживанию товара</w:t>
      </w:r>
    </w:p>
    <w:p w:rsidR="00516F2C" w:rsidRDefault="007A7E85" w:rsidP="003F7F1A">
      <w:pPr>
        <w:spacing w:before="100" w:beforeAutospacing="1" w:after="100" w:afterAutospacing="1"/>
        <w:contextualSpacing/>
      </w:pPr>
      <w:r>
        <w:t>6</w:t>
      </w:r>
      <w:r w:rsidR="00761529" w:rsidRPr="00333632">
        <w:t xml:space="preserve">.1. Устранять недостатки </w:t>
      </w:r>
      <w:proofErr w:type="gramStart"/>
      <w:r w:rsidR="00761529" w:rsidRPr="00333632">
        <w:t>согласно</w:t>
      </w:r>
      <w:proofErr w:type="gramEnd"/>
      <w:r w:rsidR="00761529" w:rsidRPr="00333632">
        <w:t xml:space="preserve"> гарантийных обязательств</w:t>
      </w:r>
      <w:r w:rsidR="0076598F" w:rsidRPr="00333632">
        <w:t xml:space="preserve"> завода изготовителя</w:t>
      </w:r>
      <w:r w:rsidR="00A14BE7" w:rsidRPr="00333632">
        <w:t>,</w:t>
      </w:r>
      <w:r w:rsidR="00761529" w:rsidRPr="00333632">
        <w:t xml:space="preserve"> </w:t>
      </w:r>
      <w:r w:rsidR="00A14BE7" w:rsidRPr="00333632">
        <w:t xml:space="preserve">в срок до 30 календарных дней со дня обнаружения. </w:t>
      </w:r>
      <w:r w:rsidR="00761529" w:rsidRPr="00333632">
        <w:t xml:space="preserve">Расходы, связанные с устранением недостатков </w:t>
      </w:r>
      <w:r w:rsidR="0076598F" w:rsidRPr="00333632">
        <w:t xml:space="preserve">автомобиля </w:t>
      </w:r>
      <w:r w:rsidR="00761529" w:rsidRPr="00333632">
        <w:t xml:space="preserve"> в течени</w:t>
      </w:r>
      <w:r w:rsidR="00AA4F58" w:rsidRPr="00333632">
        <w:t>е</w:t>
      </w:r>
      <w:r w:rsidR="00761529" w:rsidRPr="00333632">
        <w:t xml:space="preserve"> гарантийного срока несет Исполнитель.</w:t>
      </w:r>
    </w:p>
    <w:p w:rsidR="00595D52" w:rsidRDefault="00595D52" w:rsidP="003F7F1A">
      <w:pPr>
        <w:spacing w:before="100" w:beforeAutospacing="1" w:after="100" w:afterAutospacing="1"/>
        <w:contextualSpacing/>
      </w:pPr>
    </w:p>
    <w:p w:rsidR="007A7E85" w:rsidRDefault="007A7E85" w:rsidP="003F7F1A">
      <w:pPr>
        <w:spacing w:before="100" w:beforeAutospacing="1" w:after="100" w:afterAutospacing="1"/>
        <w:contextualSpacing/>
      </w:pPr>
    </w:p>
    <w:p w:rsidR="007A7E85" w:rsidRDefault="007A7E85" w:rsidP="003F7F1A">
      <w:pPr>
        <w:spacing w:before="100" w:beforeAutospacing="1" w:after="100" w:afterAutospacing="1"/>
        <w:contextualSpacing/>
      </w:pPr>
    </w:p>
    <w:p w:rsidR="009D200A" w:rsidRPr="00333632" w:rsidRDefault="009D200A" w:rsidP="003F7F1A">
      <w:pPr>
        <w:spacing w:before="100" w:beforeAutospacing="1" w:after="100" w:afterAutospacing="1"/>
        <w:contextualSpacing/>
      </w:pPr>
    </w:p>
    <w:p w:rsidR="00761529" w:rsidRPr="00333632" w:rsidRDefault="007A7E85" w:rsidP="003F7F1A">
      <w:pPr>
        <w:spacing w:before="100" w:beforeAutospacing="1" w:after="100" w:afterAutospacing="1"/>
        <w:contextualSpacing/>
      </w:pPr>
      <w:r>
        <w:rPr>
          <w:b/>
        </w:rPr>
        <w:lastRenderedPageBreak/>
        <w:t>7</w:t>
      </w:r>
      <w:r w:rsidR="00761529" w:rsidRPr="00333632">
        <w:rPr>
          <w:b/>
        </w:rPr>
        <w:t>. Требования к месту поставки товара</w:t>
      </w:r>
    </w:p>
    <w:p w:rsidR="00761529" w:rsidRPr="00333632" w:rsidRDefault="007A7E85" w:rsidP="003F7F1A">
      <w:pPr>
        <w:spacing w:before="100" w:beforeAutospacing="1" w:after="100" w:afterAutospacing="1"/>
        <w:contextualSpacing/>
      </w:pPr>
      <w:r>
        <w:t>7</w:t>
      </w:r>
      <w:r w:rsidR="00761529" w:rsidRPr="00333632">
        <w:t>.1. Исполнитель обязан поставить</w:t>
      </w:r>
      <w:r w:rsidR="00503344" w:rsidRPr="00333632">
        <w:t xml:space="preserve"> автомобил</w:t>
      </w:r>
      <w:r w:rsidR="00B13A06" w:rsidRPr="00333632">
        <w:t>ь</w:t>
      </w:r>
      <w:r w:rsidR="00503344" w:rsidRPr="00333632">
        <w:t xml:space="preserve"> и </w:t>
      </w:r>
      <w:r w:rsidR="00761529" w:rsidRPr="00333632">
        <w:t xml:space="preserve">оборудование </w:t>
      </w:r>
      <w:r w:rsidR="00895C6F" w:rsidRPr="00333632">
        <w:t xml:space="preserve">способом </w:t>
      </w:r>
      <w:r w:rsidR="0076598F" w:rsidRPr="00333632">
        <w:t xml:space="preserve">перегона </w:t>
      </w:r>
      <w:r w:rsidR="00761529" w:rsidRPr="00333632">
        <w:t>по следующему адресу:</w:t>
      </w:r>
      <w:r w:rsidR="0076598F" w:rsidRPr="00333632">
        <w:t xml:space="preserve"> </w:t>
      </w:r>
      <w:r w:rsidR="00F706B0" w:rsidRPr="00333632">
        <w:t>Забайкальский край, г. Краснокаменск, ОАО «Приаргунское  производственное горно-химическое объединение».</w:t>
      </w:r>
    </w:p>
    <w:p w:rsidR="00990A53" w:rsidRPr="00333632" w:rsidRDefault="00990A53" w:rsidP="00990A53">
      <w:pPr>
        <w:tabs>
          <w:tab w:val="left" w:pos="1330"/>
        </w:tabs>
        <w:spacing w:before="100" w:beforeAutospacing="1" w:after="100" w:afterAutospacing="1"/>
        <w:contextualSpacing/>
      </w:pPr>
    </w:p>
    <w:p w:rsidR="00382977" w:rsidRPr="000912EC" w:rsidRDefault="007A7E85" w:rsidP="003F7F1A">
      <w:pPr>
        <w:spacing w:before="100" w:beforeAutospacing="1" w:after="100" w:afterAutospacing="1"/>
        <w:contextualSpacing/>
        <w:rPr>
          <w:b/>
        </w:rPr>
      </w:pPr>
      <w:r>
        <w:rPr>
          <w:b/>
        </w:rPr>
        <w:t>8</w:t>
      </w:r>
      <w:r w:rsidR="0090774A" w:rsidRPr="000912EC">
        <w:rPr>
          <w:b/>
        </w:rPr>
        <w:t xml:space="preserve">. Требования к безопасности </w:t>
      </w:r>
      <w:r w:rsidR="003D3E65" w:rsidRPr="000912EC">
        <w:rPr>
          <w:b/>
        </w:rPr>
        <w:t xml:space="preserve"> и качеству </w:t>
      </w:r>
      <w:r w:rsidR="0090774A" w:rsidRPr="000912EC">
        <w:rPr>
          <w:b/>
        </w:rPr>
        <w:t>поставляемого товара</w:t>
      </w:r>
    </w:p>
    <w:p w:rsidR="0090774A" w:rsidRPr="00F114D7" w:rsidRDefault="007A7E85" w:rsidP="003F7F1A">
      <w:pPr>
        <w:spacing w:before="100" w:beforeAutospacing="1" w:after="100" w:afterAutospacing="1"/>
        <w:contextualSpacing/>
      </w:pPr>
      <w:r>
        <w:t>8</w:t>
      </w:r>
      <w:r w:rsidR="0090774A" w:rsidRPr="000912EC">
        <w:t xml:space="preserve">.1. </w:t>
      </w:r>
      <w:r w:rsidR="0071216D" w:rsidRPr="000912EC">
        <w:t>А</w:t>
      </w:r>
      <w:r w:rsidR="00503344" w:rsidRPr="000912EC">
        <w:t>втомобил</w:t>
      </w:r>
      <w:r w:rsidR="00B13A06" w:rsidRPr="000912EC">
        <w:t>ь</w:t>
      </w:r>
      <w:r w:rsidR="00503344" w:rsidRPr="000912EC">
        <w:t xml:space="preserve"> и о</w:t>
      </w:r>
      <w:r w:rsidR="0090774A" w:rsidRPr="000912EC">
        <w:t>борудование должно быть разрешено к установке и эксплуатации на территории РФ</w:t>
      </w:r>
      <w:r w:rsidR="009725AC" w:rsidRPr="000912EC">
        <w:t xml:space="preserve"> согласно ГОСТа безопасности ГОСТ </w:t>
      </w:r>
      <w:proofErr w:type="gramStart"/>
      <w:r w:rsidR="009725AC" w:rsidRPr="000912EC">
        <w:t>Р</w:t>
      </w:r>
      <w:proofErr w:type="gramEnd"/>
      <w:r w:rsidR="009725AC" w:rsidRPr="000912EC">
        <w:t xml:space="preserve"> 51709-2001.</w:t>
      </w:r>
    </w:p>
    <w:p w:rsidR="0090774A" w:rsidRPr="00F114D7" w:rsidRDefault="007A7E85" w:rsidP="00EF3B71">
      <w:pPr>
        <w:spacing w:before="100" w:beforeAutospacing="1" w:after="100" w:afterAutospacing="1"/>
        <w:contextualSpacing/>
      </w:pPr>
      <w:r>
        <w:t>8</w:t>
      </w:r>
      <w:r w:rsidR="0090774A" w:rsidRPr="00F114D7">
        <w:t>.2. Иметь сертификат</w:t>
      </w:r>
      <w:r w:rsidR="00990A53" w:rsidRPr="00F114D7">
        <w:t>ы</w:t>
      </w:r>
      <w:r w:rsidR="0090774A" w:rsidRPr="00F114D7">
        <w:t xml:space="preserve"> </w:t>
      </w:r>
      <w:proofErr w:type="gramStart"/>
      <w:r w:rsidR="0090774A" w:rsidRPr="00F114D7">
        <w:t>соответствия</w:t>
      </w:r>
      <w:proofErr w:type="gramEnd"/>
      <w:r w:rsidR="0090774A" w:rsidRPr="00F114D7">
        <w:t xml:space="preserve"> </w:t>
      </w:r>
      <w:r w:rsidR="00990A53" w:rsidRPr="00F114D7">
        <w:t>действующие в РФ</w:t>
      </w:r>
      <w:r w:rsidR="00FB7661" w:rsidRPr="00F114D7">
        <w:t xml:space="preserve"> </w:t>
      </w:r>
      <w:r w:rsidR="00EF3B71" w:rsidRPr="00F114D7">
        <w:t xml:space="preserve"> на </w:t>
      </w:r>
      <w:r w:rsidR="00FB7661" w:rsidRPr="00F114D7">
        <w:t>автомобиль</w:t>
      </w:r>
      <w:r w:rsidR="00EF3B71" w:rsidRPr="00F114D7">
        <w:t>.</w:t>
      </w:r>
    </w:p>
    <w:p w:rsidR="003D3E65" w:rsidRPr="00F114D7" w:rsidRDefault="007A7E85" w:rsidP="003D3E65">
      <w:pPr>
        <w:spacing w:before="100" w:beforeAutospacing="1" w:after="100" w:afterAutospacing="1"/>
        <w:contextualSpacing/>
        <w:rPr>
          <w:b/>
        </w:rPr>
      </w:pPr>
      <w:r>
        <w:t>8</w:t>
      </w:r>
      <w:r w:rsidR="00C03B27" w:rsidRPr="00F114D7">
        <w:t xml:space="preserve">.3. </w:t>
      </w:r>
      <w:r w:rsidR="003D3E65" w:rsidRPr="00F114D7">
        <w:rPr>
          <w:b/>
        </w:rPr>
        <w:t>Поставщик гарантирует:</w:t>
      </w:r>
    </w:p>
    <w:p w:rsidR="003D3E65" w:rsidRDefault="003D3E65" w:rsidP="003D3E65">
      <w:pPr>
        <w:spacing w:before="100" w:beforeAutospacing="1" w:after="100" w:afterAutospacing="1"/>
        <w:contextualSpacing/>
      </w:pPr>
      <w:r w:rsidRPr="00F114D7">
        <w:t>Что автомобиль и оборудование является  новым, не используемыми ранее, не ранее 2011-2012 г. выпуска. Не допускается: комплектация автомобиля и оборудования из восстановленных агрегатов и выставочных образцов;</w:t>
      </w:r>
      <w:r w:rsidRPr="00333632">
        <w:t xml:space="preserve"> </w:t>
      </w:r>
    </w:p>
    <w:p w:rsidR="00C03B27" w:rsidRPr="00333632" w:rsidRDefault="00F114D7" w:rsidP="003D3E65">
      <w:pPr>
        <w:spacing w:before="100" w:beforeAutospacing="1" w:after="100" w:afterAutospacing="1"/>
        <w:contextualSpacing/>
      </w:pPr>
      <w:r>
        <w:t>Наличие д</w:t>
      </w:r>
      <w:r w:rsidR="00C03B27" w:rsidRPr="00333632">
        <w:t>окумент</w:t>
      </w:r>
      <w:r w:rsidR="00283DB3">
        <w:t>ов</w:t>
      </w:r>
      <w:r w:rsidR="00CD2AD3">
        <w:t>:</w:t>
      </w:r>
      <w:r w:rsidR="00C03B27" w:rsidRPr="00333632">
        <w:t xml:space="preserve"> на комплектующие</w:t>
      </w:r>
      <w:r w:rsidR="00CD2AD3">
        <w:t xml:space="preserve"> (</w:t>
      </w:r>
      <w:r w:rsidR="00C03B27" w:rsidRPr="00333632">
        <w:t>сигнальную громкоговорящую  установку, радиостанцию автомобильную</w:t>
      </w:r>
      <w:r w:rsidR="00CD2AD3">
        <w:t xml:space="preserve">), </w:t>
      </w:r>
      <w:r w:rsidR="00C03B27" w:rsidRPr="00333632">
        <w:t>для постановки на учет в ГИБДД</w:t>
      </w:r>
      <w:proofErr w:type="gramStart"/>
      <w:r w:rsidR="00C03B27" w:rsidRPr="00C03B27">
        <w:t xml:space="preserve"> </w:t>
      </w:r>
      <w:r w:rsidR="00C03B27">
        <w:t>,</w:t>
      </w:r>
      <w:proofErr w:type="gramEnd"/>
      <w:r w:rsidR="00C03B27">
        <w:t xml:space="preserve"> р</w:t>
      </w:r>
      <w:r w:rsidR="00C03B27" w:rsidRPr="00333632">
        <w:t>уководство по эксплуатации  на русском языке</w:t>
      </w:r>
    </w:p>
    <w:p w:rsidR="00DB0FD0" w:rsidRPr="00333632" w:rsidRDefault="00DB0FD0" w:rsidP="003F7F1A">
      <w:pPr>
        <w:spacing w:before="100" w:beforeAutospacing="1" w:after="100" w:afterAutospacing="1"/>
        <w:contextualSpacing/>
      </w:pPr>
    </w:p>
    <w:p w:rsidR="00382977" w:rsidRPr="00333632" w:rsidRDefault="007A7E85" w:rsidP="003F7F1A">
      <w:pPr>
        <w:spacing w:before="100" w:beforeAutospacing="1" w:after="100" w:afterAutospacing="1"/>
        <w:contextualSpacing/>
      </w:pPr>
      <w:r>
        <w:rPr>
          <w:b/>
        </w:rPr>
        <w:t>9</w:t>
      </w:r>
      <w:r w:rsidR="00D03C45" w:rsidRPr="00333632">
        <w:rPr>
          <w:b/>
        </w:rPr>
        <w:t xml:space="preserve">. Требования к сроку и </w:t>
      </w:r>
      <w:r w:rsidR="0090774A" w:rsidRPr="00333632">
        <w:rPr>
          <w:b/>
        </w:rPr>
        <w:t>объему предоставления гарантий качества товара, к обслуживанию товара, к расходам на эксплуатацию товара</w:t>
      </w:r>
    </w:p>
    <w:p w:rsidR="00D03C45" w:rsidRPr="00333632" w:rsidRDefault="007A7E85" w:rsidP="003F7F1A">
      <w:pPr>
        <w:spacing w:before="100" w:beforeAutospacing="1" w:after="100" w:afterAutospacing="1"/>
        <w:contextualSpacing/>
      </w:pPr>
      <w:r>
        <w:t>9</w:t>
      </w:r>
      <w:r w:rsidR="003E59B3" w:rsidRPr="00333632">
        <w:t>.1. Гарантийный срок на</w:t>
      </w:r>
      <w:r w:rsidR="00A14BE7" w:rsidRPr="00333632">
        <w:t xml:space="preserve">  </w:t>
      </w:r>
      <w:r w:rsidR="00503344" w:rsidRPr="00333632">
        <w:t>автомобил</w:t>
      </w:r>
      <w:r w:rsidR="00B13A06" w:rsidRPr="00333632">
        <w:t>ь</w:t>
      </w:r>
      <w:r w:rsidR="00503344" w:rsidRPr="00333632">
        <w:t xml:space="preserve"> и </w:t>
      </w:r>
      <w:r w:rsidR="0090774A" w:rsidRPr="00333632">
        <w:t>оборудование устана</w:t>
      </w:r>
      <w:r w:rsidR="00AA7539" w:rsidRPr="00333632">
        <w:t>вливается заводом изготовителем</w:t>
      </w:r>
      <w:r w:rsidR="0090774A" w:rsidRPr="00333632">
        <w:t xml:space="preserve"> не менее </w:t>
      </w:r>
      <w:r w:rsidR="00A14BE7" w:rsidRPr="00333632">
        <w:t xml:space="preserve">12 месяцев </w:t>
      </w:r>
      <w:r w:rsidR="0090774A" w:rsidRPr="00333632">
        <w:t>со дня</w:t>
      </w:r>
      <w:r w:rsidR="00AA7539" w:rsidRPr="00333632">
        <w:t xml:space="preserve"> поставки товара заказчику</w:t>
      </w:r>
      <w:r w:rsidR="00E40485" w:rsidRPr="00333632">
        <w:t xml:space="preserve"> или </w:t>
      </w:r>
      <w:r w:rsidR="00333632" w:rsidRPr="00333632">
        <w:t>5</w:t>
      </w:r>
      <w:r w:rsidR="00E40485" w:rsidRPr="00333632">
        <w:t>0 000 км пробега (в зависимости от того, что наступит раньше</w:t>
      </w:r>
      <w:proofErr w:type="gramStart"/>
      <w:r w:rsidR="00E40485" w:rsidRPr="00333632">
        <w:t>).</w:t>
      </w:r>
      <w:r w:rsidR="0090774A" w:rsidRPr="00333632">
        <w:t>.</w:t>
      </w:r>
      <w:proofErr w:type="gramEnd"/>
    </w:p>
    <w:p w:rsidR="003D3E65" w:rsidRDefault="007A7E85" w:rsidP="003D3E65">
      <w:pPr>
        <w:spacing w:before="100" w:beforeAutospacing="1" w:after="100" w:afterAutospacing="1"/>
        <w:contextualSpacing/>
      </w:pPr>
      <w:r>
        <w:t>9</w:t>
      </w:r>
      <w:r w:rsidR="00D03C45" w:rsidRPr="00333632">
        <w:t xml:space="preserve">.2. </w:t>
      </w:r>
      <w:r w:rsidR="00D6535C" w:rsidRPr="00333632">
        <w:t>Продукция должна иметь сертификат соответствия,  разрешение на применение на территории РФ, гарантию качества, требуемые технические характеристики, документацию на русском языке.</w:t>
      </w:r>
      <w:r w:rsidR="003D3E65" w:rsidRPr="003D3E65">
        <w:t xml:space="preserve"> </w:t>
      </w:r>
    </w:p>
    <w:p w:rsidR="003D3E65" w:rsidRPr="00333632" w:rsidRDefault="007A7E85" w:rsidP="003D3E65">
      <w:pPr>
        <w:spacing w:before="100" w:beforeAutospacing="1" w:after="100" w:afterAutospacing="1"/>
        <w:contextualSpacing/>
      </w:pPr>
      <w:r>
        <w:t>9</w:t>
      </w:r>
      <w:r w:rsidR="003D3E65">
        <w:t xml:space="preserve">.3. </w:t>
      </w:r>
      <w:r w:rsidR="003D3E65" w:rsidRPr="00333632">
        <w:t>Бесперебойную  работу автомобиля и оборудования на весь период гарантийного срока, установленного заводом изготовителем;</w:t>
      </w:r>
    </w:p>
    <w:p w:rsidR="00DB2473" w:rsidRPr="00333632" w:rsidRDefault="00DB2473" w:rsidP="003F7F1A">
      <w:pPr>
        <w:spacing w:before="100" w:beforeAutospacing="1" w:after="100" w:afterAutospacing="1"/>
        <w:contextualSpacing/>
      </w:pPr>
    </w:p>
    <w:p w:rsidR="000326F9" w:rsidRPr="00333632" w:rsidRDefault="0071216D" w:rsidP="003F7F1A">
      <w:pPr>
        <w:spacing w:before="100" w:beforeAutospacing="1" w:after="100" w:afterAutospacing="1"/>
        <w:contextualSpacing/>
      </w:pPr>
      <w:r w:rsidRPr="00333632">
        <w:t>Руководитель проекта/</w:t>
      </w:r>
    </w:p>
    <w:p w:rsidR="0071216D" w:rsidRPr="00333632" w:rsidRDefault="0071216D" w:rsidP="003F7F1A">
      <w:pPr>
        <w:spacing w:before="100" w:beforeAutospacing="1" w:after="100" w:afterAutospacing="1"/>
        <w:contextualSpacing/>
      </w:pPr>
      <w:r w:rsidRPr="00333632">
        <w:t xml:space="preserve">Командир ОВГСО                   </w:t>
      </w:r>
      <w:r w:rsidR="003F7F1A" w:rsidRPr="00333632">
        <w:t xml:space="preserve">                                                            </w:t>
      </w:r>
      <w:r w:rsidRPr="00333632">
        <w:t xml:space="preserve"> </w:t>
      </w:r>
      <w:r w:rsidR="003F7F1A" w:rsidRPr="00333632">
        <w:t xml:space="preserve">  </w:t>
      </w:r>
      <w:r w:rsidRPr="00333632">
        <w:t xml:space="preserve">       И.Г. Мудрак</w:t>
      </w:r>
    </w:p>
    <w:p w:rsidR="00990A53" w:rsidRPr="00333632" w:rsidRDefault="00990A53" w:rsidP="003F7F1A">
      <w:pPr>
        <w:spacing w:before="100" w:beforeAutospacing="1" w:after="100" w:afterAutospacing="1"/>
        <w:contextualSpacing/>
      </w:pPr>
      <w:bookmarkStart w:id="2" w:name="_GoBack"/>
      <w:bookmarkEnd w:id="2"/>
    </w:p>
    <w:p w:rsidR="007E72A5" w:rsidRPr="00333632" w:rsidRDefault="007E72A5" w:rsidP="003F7F1A">
      <w:pPr>
        <w:spacing w:before="100" w:beforeAutospacing="1" w:after="100" w:afterAutospacing="1"/>
        <w:contextualSpacing/>
      </w:pPr>
      <w:r w:rsidRPr="00333632">
        <w:t>Согласовано</w:t>
      </w:r>
      <w:r w:rsidR="00990A53" w:rsidRPr="00333632">
        <w:t xml:space="preserve">: </w:t>
      </w:r>
    </w:p>
    <w:p w:rsidR="00990A53" w:rsidRPr="00333632" w:rsidRDefault="00990A53" w:rsidP="003F7F1A">
      <w:pPr>
        <w:spacing w:before="100" w:beforeAutospacing="1" w:after="100" w:afterAutospacing="1"/>
        <w:contextualSpacing/>
      </w:pPr>
      <w:r w:rsidRPr="00333632">
        <w:t>Механик ОВГСО:</w:t>
      </w:r>
      <w:r w:rsidR="00E038D4">
        <w:t xml:space="preserve">                                                                                          Д.Г. Филиппов</w:t>
      </w:r>
    </w:p>
    <w:p w:rsidR="003F7F1A" w:rsidRPr="00333632" w:rsidRDefault="003F7F1A" w:rsidP="003F7F1A">
      <w:pPr>
        <w:spacing w:before="100" w:beforeAutospacing="1" w:after="100" w:afterAutospacing="1"/>
        <w:contextualSpacing/>
      </w:pPr>
      <w:r w:rsidRPr="00333632">
        <w:t xml:space="preserve"> </w:t>
      </w:r>
    </w:p>
    <w:p w:rsidR="003F7F1A" w:rsidRPr="00333632" w:rsidRDefault="003F7F1A" w:rsidP="003F7F1A">
      <w:pPr>
        <w:spacing w:before="100" w:beforeAutospacing="1" w:after="100" w:afterAutospacing="1"/>
        <w:contextualSpacing/>
      </w:pPr>
      <w:r w:rsidRPr="00333632">
        <w:t>Аналитический центр:</w:t>
      </w:r>
    </w:p>
    <w:p w:rsidR="003F7F1A" w:rsidRPr="003F7F1A" w:rsidRDefault="003F7F1A" w:rsidP="003F7F1A">
      <w:pPr>
        <w:spacing w:before="100" w:beforeAutospacing="1" w:after="100" w:afterAutospacing="1"/>
        <w:contextualSpacing/>
      </w:pPr>
      <w:r w:rsidRPr="00333632">
        <w:t>Директор по производству                                                                            С.В. Шурыгин</w:t>
      </w:r>
    </w:p>
    <w:p w:rsidR="003F7F1A" w:rsidRDefault="003F7F1A" w:rsidP="003F7F1A">
      <w:pPr>
        <w:spacing w:before="100" w:beforeAutospacing="1" w:after="100" w:afterAutospacing="1"/>
        <w:contextualSpacing/>
        <w:rPr>
          <w:sz w:val="26"/>
          <w:szCs w:val="26"/>
        </w:rPr>
      </w:pPr>
    </w:p>
    <w:p w:rsidR="003F7F1A" w:rsidRDefault="003F7F1A" w:rsidP="003F7F1A">
      <w:pPr>
        <w:spacing w:before="100" w:beforeAutospacing="1" w:after="100" w:afterAutospacing="1"/>
        <w:contextualSpacing/>
        <w:rPr>
          <w:sz w:val="26"/>
          <w:szCs w:val="26"/>
        </w:rPr>
      </w:pPr>
    </w:p>
    <w:p w:rsidR="00BA5C0F" w:rsidRPr="00880578" w:rsidRDefault="00BA5C0F" w:rsidP="00BA5C0F">
      <w:pPr>
        <w:tabs>
          <w:tab w:val="left" w:pos="851"/>
        </w:tabs>
        <w:spacing w:line="360" w:lineRule="auto"/>
        <w:ind w:right="57"/>
        <w:rPr>
          <w:b/>
        </w:rPr>
      </w:pPr>
      <w:r>
        <w:rPr>
          <w:b/>
        </w:rPr>
        <w:t>ПОСТАВЩИК:</w:t>
      </w:r>
      <w:r w:rsidRPr="00E2213D">
        <w:t xml:space="preserve">                 </w:t>
      </w:r>
      <w:r>
        <w:t xml:space="preserve">         </w:t>
      </w:r>
      <w:r w:rsidRPr="00E2213D">
        <w:t xml:space="preserve">                </w:t>
      </w:r>
      <w:r>
        <w:t xml:space="preserve">                             </w:t>
      </w:r>
    </w:p>
    <w:p w:rsidR="00BA5C0F" w:rsidRDefault="00BA5C0F" w:rsidP="00BA5C0F">
      <w:pPr>
        <w:pStyle w:val="af2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BA5C0F" w:rsidRDefault="00BA5C0F" w:rsidP="00BA5C0F">
      <w:pPr>
        <w:pStyle w:val="af2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Генеральный директор ОАО «ППГХО»</w:t>
      </w:r>
    </w:p>
    <w:p w:rsidR="00BA5C0F" w:rsidRDefault="00BA5C0F" w:rsidP="00BA5C0F">
      <w:pPr>
        <w:pStyle w:val="af2"/>
        <w:spacing w:line="360" w:lineRule="auto"/>
        <w:rPr>
          <w:b/>
          <w:bCs/>
        </w:rPr>
      </w:pPr>
    </w:p>
    <w:p w:rsidR="00BA5C0F" w:rsidRDefault="00BA5C0F" w:rsidP="00BA5C0F">
      <w:pPr>
        <w:pStyle w:val="af2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</w:t>
      </w:r>
      <w:proofErr w:type="spellStart"/>
      <w:r>
        <w:rPr>
          <w:b/>
          <w:bCs/>
        </w:rPr>
        <w:t>В.С.Святецкий</w:t>
      </w:r>
      <w:proofErr w:type="spellEnd"/>
      <w:r>
        <w:rPr>
          <w:b/>
          <w:bCs/>
        </w:rPr>
        <w:t>/</w:t>
      </w:r>
    </w:p>
    <w:p w:rsidR="00244E47" w:rsidRPr="00406D5A" w:rsidRDefault="00244E47" w:rsidP="00134F80">
      <w:pPr>
        <w:spacing w:line="276" w:lineRule="auto"/>
        <w:ind w:right="283" w:hanging="426"/>
        <w:jc w:val="both"/>
        <w:rPr>
          <w:sz w:val="26"/>
          <w:szCs w:val="26"/>
        </w:rPr>
      </w:pPr>
    </w:p>
    <w:sectPr w:rsidR="00244E47" w:rsidRPr="00406D5A" w:rsidSect="0046726B">
      <w:headerReference w:type="default" r:id="rId11"/>
      <w:footerReference w:type="default" r:id="rId12"/>
      <w:pgSz w:w="11906" w:h="16838" w:code="9"/>
      <w:pgMar w:top="737" w:right="709" w:bottom="737" w:left="992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D02" w:rsidRDefault="00095D02" w:rsidP="004C043B">
      <w:r>
        <w:separator/>
      </w:r>
    </w:p>
  </w:endnote>
  <w:endnote w:type="continuationSeparator" w:id="0">
    <w:p w:rsidR="00095D02" w:rsidRDefault="00095D02" w:rsidP="004C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26B" w:rsidRDefault="0046726B" w:rsidP="0046726B">
    <w:pPr>
      <w:pStyle w:val="ab"/>
      <w:jc w:val="both"/>
      <w:rPr>
        <w:sz w:val="20"/>
        <w:szCs w:val="20"/>
      </w:rPr>
    </w:pPr>
  </w:p>
  <w:p w:rsidR="0046726B" w:rsidRPr="00BA5C0F" w:rsidRDefault="0046726B" w:rsidP="0046726B">
    <w:pPr>
      <w:pStyle w:val="ab"/>
      <w:jc w:val="both"/>
      <w:rPr>
        <w:color w:val="FFFFFF" w:themeColor="background1"/>
        <w:sz w:val="20"/>
        <w:szCs w:val="20"/>
      </w:rPr>
    </w:pPr>
    <w:r w:rsidRPr="00BA5C0F">
      <w:rPr>
        <w:color w:val="FFFFFF" w:themeColor="background1"/>
        <w:sz w:val="20"/>
        <w:szCs w:val="20"/>
      </w:rPr>
      <w:t>От Поставщика</w:t>
    </w:r>
    <w:proofErr w:type="gramStart"/>
    <w:r w:rsidRPr="00BA5C0F">
      <w:rPr>
        <w:color w:val="FFFFFF" w:themeColor="background1"/>
        <w:sz w:val="20"/>
        <w:szCs w:val="20"/>
      </w:rPr>
      <w:t xml:space="preserve">                                                                                                    О</w:t>
    </w:r>
    <w:proofErr w:type="gramEnd"/>
    <w:r w:rsidRPr="00BA5C0F">
      <w:rPr>
        <w:color w:val="FFFFFF" w:themeColor="background1"/>
        <w:sz w:val="20"/>
        <w:szCs w:val="20"/>
      </w:rPr>
      <w:t>т Покупателя</w:t>
    </w:r>
  </w:p>
  <w:p w:rsidR="0046726B" w:rsidRPr="00BA5C0F" w:rsidRDefault="0046726B" w:rsidP="0046726B">
    <w:pPr>
      <w:pStyle w:val="ab"/>
      <w:jc w:val="both"/>
      <w:rPr>
        <w:color w:val="FFFFFF" w:themeColor="background1"/>
        <w:sz w:val="20"/>
        <w:szCs w:val="20"/>
      </w:rPr>
    </w:pPr>
  </w:p>
  <w:p w:rsidR="0046726B" w:rsidRPr="00BA5C0F" w:rsidRDefault="0046726B" w:rsidP="0046726B">
    <w:pPr>
      <w:pStyle w:val="ab"/>
      <w:jc w:val="both"/>
      <w:rPr>
        <w:color w:val="FFFFFF" w:themeColor="background1"/>
        <w:sz w:val="20"/>
        <w:szCs w:val="20"/>
      </w:rPr>
    </w:pPr>
    <w:r w:rsidRPr="00BA5C0F">
      <w:rPr>
        <w:color w:val="FFFFFF" w:themeColor="background1"/>
        <w:sz w:val="20"/>
        <w:szCs w:val="20"/>
      </w:rPr>
      <w:t>________________ /__________________/                                                           _________________/</w:t>
    </w:r>
    <w:proofErr w:type="spellStart"/>
    <w:r w:rsidRPr="00BA5C0F">
      <w:rPr>
        <w:color w:val="FFFFFF" w:themeColor="background1"/>
        <w:sz w:val="20"/>
        <w:szCs w:val="20"/>
      </w:rPr>
      <w:t>В.С.Святецкий</w:t>
    </w:r>
    <w:proofErr w:type="spellEnd"/>
    <w:r w:rsidRPr="00BA5C0F">
      <w:rPr>
        <w:color w:val="FFFFFF" w:themeColor="background1"/>
        <w:sz w:val="20"/>
        <w:szCs w:val="20"/>
      </w:rPr>
      <w:t>/</w:t>
    </w:r>
  </w:p>
  <w:p w:rsidR="004C043B" w:rsidRPr="00BA5C0F" w:rsidRDefault="004C043B">
    <w:pPr>
      <w:pStyle w:val="ab"/>
      <w:jc w:val="center"/>
      <w:rPr>
        <w:color w:val="FFFFFF" w:themeColor="background1"/>
      </w:rPr>
    </w:pPr>
  </w:p>
  <w:p w:rsidR="004C043B" w:rsidRPr="00BA5C0F" w:rsidRDefault="004C043B">
    <w:pPr>
      <w:pStyle w:val="ab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D02" w:rsidRDefault="00095D02" w:rsidP="004C043B">
      <w:r>
        <w:separator/>
      </w:r>
    </w:p>
  </w:footnote>
  <w:footnote w:type="continuationSeparator" w:id="0">
    <w:p w:rsidR="00095D02" w:rsidRDefault="00095D02" w:rsidP="004C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01" w:rsidRPr="00BA5C0F" w:rsidRDefault="005A3C01" w:rsidP="005A3C01">
    <w:pPr>
      <w:pStyle w:val="a9"/>
      <w:ind w:firstLine="6521"/>
      <w:rPr>
        <w:color w:val="FFFFFF" w:themeColor="background1"/>
      </w:rPr>
    </w:pPr>
    <w:r w:rsidRPr="00BA5C0F">
      <w:rPr>
        <w:color w:val="FFFFFF" w:themeColor="background1"/>
      </w:rPr>
      <w:t xml:space="preserve">Приложение № </w:t>
    </w:r>
    <w:r w:rsidR="00657226" w:rsidRPr="00BA5C0F">
      <w:rPr>
        <w:color w:val="FFFFFF" w:themeColor="background1"/>
      </w:rPr>
      <w:t>4</w:t>
    </w:r>
  </w:p>
  <w:p w:rsidR="005A3C01" w:rsidRPr="00BA5C0F" w:rsidRDefault="005A3C01" w:rsidP="005A3C01">
    <w:pPr>
      <w:pStyle w:val="a9"/>
      <w:ind w:firstLine="6521"/>
      <w:rPr>
        <w:color w:val="FFFFFF" w:themeColor="background1"/>
      </w:rPr>
    </w:pPr>
    <w:r w:rsidRPr="00BA5C0F">
      <w:rPr>
        <w:color w:val="FFFFFF" w:themeColor="background1"/>
      </w:rPr>
      <w:t>к договору № 100-10-05/______</w:t>
    </w:r>
  </w:p>
  <w:p w:rsidR="005A3C01" w:rsidRPr="00BA5C0F" w:rsidRDefault="005A3C01" w:rsidP="005A3C01">
    <w:pPr>
      <w:pStyle w:val="a9"/>
      <w:ind w:firstLine="6521"/>
      <w:rPr>
        <w:color w:val="FFFFFF" w:themeColor="background1"/>
      </w:rPr>
    </w:pPr>
    <w:r w:rsidRPr="00BA5C0F">
      <w:rPr>
        <w:color w:val="FFFFFF" w:themeColor="background1"/>
      </w:rPr>
      <w:t>от «___»______________20___г.</w:t>
    </w:r>
  </w:p>
  <w:p w:rsidR="0046726B" w:rsidRPr="00BA5C0F" w:rsidRDefault="0046726B" w:rsidP="005A3C01">
    <w:pPr>
      <w:pStyle w:val="a9"/>
      <w:ind w:firstLine="6521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65F5B"/>
    <w:multiLevelType w:val="hybridMultilevel"/>
    <w:tmpl w:val="58369DAC"/>
    <w:lvl w:ilvl="0" w:tplc="28D83DC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B0D84"/>
    <w:multiLevelType w:val="multilevel"/>
    <w:tmpl w:val="62C0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0D0BC5"/>
    <w:multiLevelType w:val="multilevel"/>
    <w:tmpl w:val="9F56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43050"/>
    <w:multiLevelType w:val="hybridMultilevel"/>
    <w:tmpl w:val="39689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72"/>
    <w:rsid w:val="00001EFD"/>
    <w:rsid w:val="00004010"/>
    <w:rsid w:val="00017C5E"/>
    <w:rsid w:val="00023CCE"/>
    <w:rsid w:val="00023EA4"/>
    <w:rsid w:val="00027434"/>
    <w:rsid w:val="00027EB0"/>
    <w:rsid w:val="000326F9"/>
    <w:rsid w:val="00041341"/>
    <w:rsid w:val="00042876"/>
    <w:rsid w:val="00045C00"/>
    <w:rsid w:val="00052076"/>
    <w:rsid w:val="00055178"/>
    <w:rsid w:val="00056743"/>
    <w:rsid w:val="00067452"/>
    <w:rsid w:val="000679A5"/>
    <w:rsid w:val="000723AE"/>
    <w:rsid w:val="000727AA"/>
    <w:rsid w:val="0007788A"/>
    <w:rsid w:val="00082ACB"/>
    <w:rsid w:val="00084BE8"/>
    <w:rsid w:val="000912EC"/>
    <w:rsid w:val="00095D02"/>
    <w:rsid w:val="000A0E3E"/>
    <w:rsid w:val="000A4E47"/>
    <w:rsid w:val="000B3414"/>
    <w:rsid w:val="000B65F8"/>
    <w:rsid w:val="000C4E96"/>
    <w:rsid w:val="000C5BAD"/>
    <w:rsid w:val="000D2EF7"/>
    <w:rsid w:val="000E5392"/>
    <w:rsid w:val="001150AB"/>
    <w:rsid w:val="0011623D"/>
    <w:rsid w:val="001307C8"/>
    <w:rsid w:val="00134F80"/>
    <w:rsid w:val="001513BA"/>
    <w:rsid w:val="0016084C"/>
    <w:rsid w:val="001615F2"/>
    <w:rsid w:val="00164F85"/>
    <w:rsid w:val="00174906"/>
    <w:rsid w:val="00190CB5"/>
    <w:rsid w:val="00194FA7"/>
    <w:rsid w:val="001A30ED"/>
    <w:rsid w:val="001A74B9"/>
    <w:rsid w:val="001B27BC"/>
    <w:rsid w:val="001B7C16"/>
    <w:rsid w:val="001C0EF7"/>
    <w:rsid w:val="001C6B29"/>
    <w:rsid w:val="001C6B5C"/>
    <w:rsid w:val="001C6E89"/>
    <w:rsid w:val="001D3A63"/>
    <w:rsid w:val="001D6B51"/>
    <w:rsid w:val="001E33FE"/>
    <w:rsid w:val="001E55B3"/>
    <w:rsid w:val="001E6568"/>
    <w:rsid w:val="001F45D3"/>
    <w:rsid w:val="001F5498"/>
    <w:rsid w:val="001F6B1A"/>
    <w:rsid w:val="0021104C"/>
    <w:rsid w:val="00220D80"/>
    <w:rsid w:val="00220F34"/>
    <w:rsid w:val="00233A2E"/>
    <w:rsid w:val="0023652B"/>
    <w:rsid w:val="0023668B"/>
    <w:rsid w:val="00236DC4"/>
    <w:rsid w:val="0024052A"/>
    <w:rsid w:val="00242A3C"/>
    <w:rsid w:val="00243798"/>
    <w:rsid w:val="00243FE3"/>
    <w:rsid w:val="00244E47"/>
    <w:rsid w:val="00245F24"/>
    <w:rsid w:val="0025194C"/>
    <w:rsid w:val="00260EEF"/>
    <w:rsid w:val="00265088"/>
    <w:rsid w:val="00267C63"/>
    <w:rsid w:val="002719A4"/>
    <w:rsid w:val="00274169"/>
    <w:rsid w:val="002746FF"/>
    <w:rsid w:val="00276604"/>
    <w:rsid w:val="0027686C"/>
    <w:rsid w:val="00281115"/>
    <w:rsid w:val="00282380"/>
    <w:rsid w:val="00283DB3"/>
    <w:rsid w:val="002866CE"/>
    <w:rsid w:val="00287DBA"/>
    <w:rsid w:val="00290FB7"/>
    <w:rsid w:val="00292BCE"/>
    <w:rsid w:val="00294CDE"/>
    <w:rsid w:val="002A0C06"/>
    <w:rsid w:val="002A5E72"/>
    <w:rsid w:val="002B548B"/>
    <w:rsid w:val="002C5244"/>
    <w:rsid w:val="002C7047"/>
    <w:rsid w:val="002C7D31"/>
    <w:rsid w:val="002C7F90"/>
    <w:rsid w:val="002D5E4C"/>
    <w:rsid w:val="002E429F"/>
    <w:rsid w:val="002F6258"/>
    <w:rsid w:val="00301DCF"/>
    <w:rsid w:val="003040CD"/>
    <w:rsid w:val="00304795"/>
    <w:rsid w:val="003058E7"/>
    <w:rsid w:val="00313423"/>
    <w:rsid w:val="00314147"/>
    <w:rsid w:val="00315BE0"/>
    <w:rsid w:val="00333632"/>
    <w:rsid w:val="00335E01"/>
    <w:rsid w:val="00346CA3"/>
    <w:rsid w:val="00347507"/>
    <w:rsid w:val="003521B4"/>
    <w:rsid w:val="00354F7B"/>
    <w:rsid w:val="00356871"/>
    <w:rsid w:val="00357760"/>
    <w:rsid w:val="00370AD5"/>
    <w:rsid w:val="00371ACC"/>
    <w:rsid w:val="00382977"/>
    <w:rsid w:val="00385FA8"/>
    <w:rsid w:val="00395E38"/>
    <w:rsid w:val="003A6D14"/>
    <w:rsid w:val="003B24C9"/>
    <w:rsid w:val="003B2839"/>
    <w:rsid w:val="003B5AC4"/>
    <w:rsid w:val="003C0F8D"/>
    <w:rsid w:val="003C7C47"/>
    <w:rsid w:val="003D3E65"/>
    <w:rsid w:val="003D58D9"/>
    <w:rsid w:val="003D7D20"/>
    <w:rsid w:val="003E3173"/>
    <w:rsid w:val="003E59B3"/>
    <w:rsid w:val="003F3860"/>
    <w:rsid w:val="003F7F1A"/>
    <w:rsid w:val="00406D5A"/>
    <w:rsid w:val="00415765"/>
    <w:rsid w:val="00415C29"/>
    <w:rsid w:val="004161DB"/>
    <w:rsid w:val="0041657E"/>
    <w:rsid w:val="00421E82"/>
    <w:rsid w:val="004252C9"/>
    <w:rsid w:val="00427E31"/>
    <w:rsid w:val="004324DC"/>
    <w:rsid w:val="0043465C"/>
    <w:rsid w:val="004531E9"/>
    <w:rsid w:val="0045648C"/>
    <w:rsid w:val="0045784F"/>
    <w:rsid w:val="00460B23"/>
    <w:rsid w:val="00460F94"/>
    <w:rsid w:val="00462381"/>
    <w:rsid w:val="0046356F"/>
    <w:rsid w:val="004648E4"/>
    <w:rsid w:val="0046726B"/>
    <w:rsid w:val="004709C0"/>
    <w:rsid w:val="00472646"/>
    <w:rsid w:val="00481729"/>
    <w:rsid w:val="004A08BE"/>
    <w:rsid w:val="004A14FB"/>
    <w:rsid w:val="004A31C5"/>
    <w:rsid w:val="004A3E45"/>
    <w:rsid w:val="004B3D08"/>
    <w:rsid w:val="004C043B"/>
    <w:rsid w:val="004C61AA"/>
    <w:rsid w:val="004C7B00"/>
    <w:rsid w:val="004E57DE"/>
    <w:rsid w:val="004E5CFF"/>
    <w:rsid w:val="004E6F8F"/>
    <w:rsid w:val="004F12AE"/>
    <w:rsid w:val="004F22B7"/>
    <w:rsid w:val="004F71C4"/>
    <w:rsid w:val="005024EC"/>
    <w:rsid w:val="005027C1"/>
    <w:rsid w:val="0050301B"/>
    <w:rsid w:val="00503344"/>
    <w:rsid w:val="005050E3"/>
    <w:rsid w:val="00516F2C"/>
    <w:rsid w:val="00520CDC"/>
    <w:rsid w:val="005222AB"/>
    <w:rsid w:val="00534377"/>
    <w:rsid w:val="00543EC5"/>
    <w:rsid w:val="00546324"/>
    <w:rsid w:val="00547EF8"/>
    <w:rsid w:val="00554675"/>
    <w:rsid w:val="00595D52"/>
    <w:rsid w:val="005A37EB"/>
    <w:rsid w:val="005A3C01"/>
    <w:rsid w:val="005A7B43"/>
    <w:rsid w:val="005B00A5"/>
    <w:rsid w:val="005C40E0"/>
    <w:rsid w:val="005C4337"/>
    <w:rsid w:val="005C5E1F"/>
    <w:rsid w:val="005C60D5"/>
    <w:rsid w:val="005C7BF3"/>
    <w:rsid w:val="005D10DF"/>
    <w:rsid w:val="005D770A"/>
    <w:rsid w:val="005E33E9"/>
    <w:rsid w:val="005E6683"/>
    <w:rsid w:val="005E6E74"/>
    <w:rsid w:val="005E6F9D"/>
    <w:rsid w:val="005F6C8F"/>
    <w:rsid w:val="00600050"/>
    <w:rsid w:val="0061090D"/>
    <w:rsid w:val="00612A55"/>
    <w:rsid w:val="006142B7"/>
    <w:rsid w:val="00617034"/>
    <w:rsid w:val="00617DB8"/>
    <w:rsid w:val="00621CDE"/>
    <w:rsid w:val="00633D59"/>
    <w:rsid w:val="00635936"/>
    <w:rsid w:val="00645A73"/>
    <w:rsid w:val="00646BED"/>
    <w:rsid w:val="00647F28"/>
    <w:rsid w:val="00651007"/>
    <w:rsid w:val="00654B69"/>
    <w:rsid w:val="006566A2"/>
    <w:rsid w:val="00657226"/>
    <w:rsid w:val="00664A41"/>
    <w:rsid w:val="00670665"/>
    <w:rsid w:val="00672B89"/>
    <w:rsid w:val="006774C2"/>
    <w:rsid w:val="006839AE"/>
    <w:rsid w:val="006A4419"/>
    <w:rsid w:val="006A451C"/>
    <w:rsid w:val="006B5671"/>
    <w:rsid w:val="006B5B3F"/>
    <w:rsid w:val="006C3FF7"/>
    <w:rsid w:val="006C48A7"/>
    <w:rsid w:val="006C7040"/>
    <w:rsid w:val="006D627A"/>
    <w:rsid w:val="006E18B3"/>
    <w:rsid w:val="006E4F40"/>
    <w:rsid w:val="00705079"/>
    <w:rsid w:val="0071216D"/>
    <w:rsid w:val="0072051E"/>
    <w:rsid w:val="00720744"/>
    <w:rsid w:val="00720F2E"/>
    <w:rsid w:val="00761529"/>
    <w:rsid w:val="00763443"/>
    <w:rsid w:val="0076598F"/>
    <w:rsid w:val="007659D5"/>
    <w:rsid w:val="007711E6"/>
    <w:rsid w:val="00772DA6"/>
    <w:rsid w:val="00791A21"/>
    <w:rsid w:val="007940CA"/>
    <w:rsid w:val="007A69F8"/>
    <w:rsid w:val="007A7E85"/>
    <w:rsid w:val="007B2A51"/>
    <w:rsid w:val="007C3E98"/>
    <w:rsid w:val="007D1E8D"/>
    <w:rsid w:val="007E3CE8"/>
    <w:rsid w:val="007E5599"/>
    <w:rsid w:val="007E5FD5"/>
    <w:rsid w:val="007E72A5"/>
    <w:rsid w:val="007F13E3"/>
    <w:rsid w:val="007F31C3"/>
    <w:rsid w:val="007F6050"/>
    <w:rsid w:val="007F6818"/>
    <w:rsid w:val="007F77E8"/>
    <w:rsid w:val="008151E1"/>
    <w:rsid w:val="00816160"/>
    <w:rsid w:val="008179F0"/>
    <w:rsid w:val="008200EA"/>
    <w:rsid w:val="00820107"/>
    <w:rsid w:val="008212C8"/>
    <w:rsid w:val="008255BC"/>
    <w:rsid w:val="00841F5C"/>
    <w:rsid w:val="00847AF9"/>
    <w:rsid w:val="00857E22"/>
    <w:rsid w:val="0087250A"/>
    <w:rsid w:val="008738E8"/>
    <w:rsid w:val="00895C6F"/>
    <w:rsid w:val="008A0DE8"/>
    <w:rsid w:val="008A5A7D"/>
    <w:rsid w:val="008B377E"/>
    <w:rsid w:val="008C02EF"/>
    <w:rsid w:val="008C2979"/>
    <w:rsid w:val="008C6E04"/>
    <w:rsid w:val="008D0867"/>
    <w:rsid w:val="008D106D"/>
    <w:rsid w:val="008D2646"/>
    <w:rsid w:val="008E5DC3"/>
    <w:rsid w:val="008F336C"/>
    <w:rsid w:val="008F5FD7"/>
    <w:rsid w:val="008F6DEE"/>
    <w:rsid w:val="00904EE1"/>
    <w:rsid w:val="009054B0"/>
    <w:rsid w:val="0090774A"/>
    <w:rsid w:val="00916461"/>
    <w:rsid w:val="00916D52"/>
    <w:rsid w:val="009202BB"/>
    <w:rsid w:val="009207C4"/>
    <w:rsid w:val="00920A5B"/>
    <w:rsid w:val="00923CE0"/>
    <w:rsid w:val="00931375"/>
    <w:rsid w:val="00933C49"/>
    <w:rsid w:val="0094614B"/>
    <w:rsid w:val="009503A7"/>
    <w:rsid w:val="009518C5"/>
    <w:rsid w:val="009604D4"/>
    <w:rsid w:val="009615D6"/>
    <w:rsid w:val="00970417"/>
    <w:rsid w:val="00971A1C"/>
    <w:rsid w:val="009725AC"/>
    <w:rsid w:val="00972FE5"/>
    <w:rsid w:val="00974429"/>
    <w:rsid w:val="009747CA"/>
    <w:rsid w:val="009875B9"/>
    <w:rsid w:val="00990A53"/>
    <w:rsid w:val="00991B13"/>
    <w:rsid w:val="00992CF9"/>
    <w:rsid w:val="009A0CD7"/>
    <w:rsid w:val="009B0C18"/>
    <w:rsid w:val="009B4305"/>
    <w:rsid w:val="009B7C7B"/>
    <w:rsid w:val="009C405E"/>
    <w:rsid w:val="009C7689"/>
    <w:rsid w:val="009D200A"/>
    <w:rsid w:val="009D213A"/>
    <w:rsid w:val="009E3545"/>
    <w:rsid w:val="009F3572"/>
    <w:rsid w:val="00A001BD"/>
    <w:rsid w:val="00A14BE7"/>
    <w:rsid w:val="00A3306E"/>
    <w:rsid w:val="00A40A0D"/>
    <w:rsid w:val="00A410B6"/>
    <w:rsid w:val="00A46A4B"/>
    <w:rsid w:val="00A50E58"/>
    <w:rsid w:val="00A5136C"/>
    <w:rsid w:val="00A515C1"/>
    <w:rsid w:val="00A56BB0"/>
    <w:rsid w:val="00A57214"/>
    <w:rsid w:val="00A5731F"/>
    <w:rsid w:val="00A67D91"/>
    <w:rsid w:val="00A70D2A"/>
    <w:rsid w:val="00A7100E"/>
    <w:rsid w:val="00A75A38"/>
    <w:rsid w:val="00A83C9A"/>
    <w:rsid w:val="00A83E7C"/>
    <w:rsid w:val="00A8488B"/>
    <w:rsid w:val="00A9551D"/>
    <w:rsid w:val="00A97C7B"/>
    <w:rsid w:val="00AA4F58"/>
    <w:rsid w:val="00AA647C"/>
    <w:rsid w:val="00AA7539"/>
    <w:rsid w:val="00AA7A14"/>
    <w:rsid w:val="00AC12D3"/>
    <w:rsid w:val="00AC555C"/>
    <w:rsid w:val="00AC6BC8"/>
    <w:rsid w:val="00AD14CA"/>
    <w:rsid w:val="00AD4835"/>
    <w:rsid w:val="00AE706A"/>
    <w:rsid w:val="00AF0F4C"/>
    <w:rsid w:val="00AF33BB"/>
    <w:rsid w:val="00AF367E"/>
    <w:rsid w:val="00AF3E4B"/>
    <w:rsid w:val="00B002F8"/>
    <w:rsid w:val="00B00DC0"/>
    <w:rsid w:val="00B1020A"/>
    <w:rsid w:val="00B13A06"/>
    <w:rsid w:val="00B170DB"/>
    <w:rsid w:val="00B174D6"/>
    <w:rsid w:val="00B2320D"/>
    <w:rsid w:val="00B30BD8"/>
    <w:rsid w:val="00B35FCE"/>
    <w:rsid w:val="00B37301"/>
    <w:rsid w:val="00B50596"/>
    <w:rsid w:val="00B55624"/>
    <w:rsid w:val="00B611C9"/>
    <w:rsid w:val="00B62A10"/>
    <w:rsid w:val="00B71015"/>
    <w:rsid w:val="00B853DC"/>
    <w:rsid w:val="00B935B8"/>
    <w:rsid w:val="00BA40FF"/>
    <w:rsid w:val="00BA5C0F"/>
    <w:rsid w:val="00BC0064"/>
    <w:rsid w:val="00BC1C70"/>
    <w:rsid w:val="00BC2BEB"/>
    <w:rsid w:val="00BC450E"/>
    <w:rsid w:val="00BD6841"/>
    <w:rsid w:val="00BE342D"/>
    <w:rsid w:val="00BF0B9A"/>
    <w:rsid w:val="00BF59F2"/>
    <w:rsid w:val="00BF646A"/>
    <w:rsid w:val="00C01D9F"/>
    <w:rsid w:val="00C03B27"/>
    <w:rsid w:val="00C046A1"/>
    <w:rsid w:val="00C04951"/>
    <w:rsid w:val="00C05BB2"/>
    <w:rsid w:val="00C114A2"/>
    <w:rsid w:val="00C16D50"/>
    <w:rsid w:val="00C20E79"/>
    <w:rsid w:val="00C24AA9"/>
    <w:rsid w:val="00C259A5"/>
    <w:rsid w:val="00C43419"/>
    <w:rsid w:val="00C5698A"/>
    <w:rsid w:val="00C60FF1"/>
    <w:rsid w:val="00C77A65"/>
    <w:rsid w:val="00C82C17"/>
    <w:rsid w:val="00C85E07"/>
    <w:rsid w:val="00C921FC"/>
    <w:rsid w:val="00C9509E"/>
    <w:rsid w:val="00C95A2A"/>
    <w:rsid w:val="00C960FB"/>
    <w:rsid w:val="00CA77A0"/>
    <w:rsid w:val="00CB04BF"/>
    <w:rsid w:val="00CB2815"/>
    <w:rsid w:val="00CB6F06"/>
    <w:rsid w:val="00CC055E"/>
    <w:rsid w:val="00CC21FF"/>
    <w:rsid w:val="00CC28D2"/>
    <w:rsid w:val="00CD09D1"/>
    <w:rsid w:val="00CD2AD3"/>
    <w:rsid w:val="00CD3824"/>
    <w:rsid w:val="00CD3ACE"/>
    <w:rsid w:val="00CD4892"/>
    <w:rsid w:val="00CD6A1D"/>
    <w:rsid w:val="00CE2F42"/>
    <w:rsid w:val="00CE3843"/>
    <w:rsid w:val="00D0076B"/>
    <w:rsid w:val="00D03C45"/>
    <w:rsid w:val="00D06900"/>
    <w:rsid w:val="00D11CEB"/>
    <w:rsid w:val="00D12BC1"/>
    <w:rsid w:val="00D161D5"/>
    <w:rsid w:val="00D24E40"/>
    <w:rsid w:val="00D27ABE"/>
    <w:rsid w:val="00D300E9"/>
    <w:rsid w:val="00D301BA"/>
    <w:rsid w:val="00D318A9"/>
    <w:rsid w:val="00D3698C"/>
    <w:rsid w:val="00D36D0F"/>
    <w:rsid w:val="00D40266"/>
    <w:rsid w:val="00D456A3"/>
    <w:rsid w:val="00D473D5"/>
    <w:rsid w:val="00D549A0"/>
    <w:rsid w:val="00D64BB5"/>
    <w:rsid w:val="00D6535C"/>
    <w:rsid w:val="00D669A4"/>
    <w:rsid w:val="00D7359C"/>
    <w:rsid w:val="00D82E9C"/>
    <w:rsid w:val="00D84007"/>
    <w:rsid w:val="00D84EA4"/>
    <w:rsid w:val="00D942F7"/>
    <w:rsid w:val="00D9718E"/>
    <w:rsid w:val="00D9793F"/>
    <w:rsid w:val="00DA1D89"/>
    <w:rsid w:val="00DA27E0"/>
    <w:rsid w:val="00DB0FD0"/>
    <w:rsid w:val="00DB2473"/>
    <w:rsid w:val="00DB6E4E"/>
    <w:rsid w:val="00DC4129"/>
    <w:rsid w:val="00DC6A17"/>
    <w:rsid w:val="00DC6FA3"/>
    <w:rsid w:val="00DD0D17"/>
    <w:rsid w:val="00DE323E"/>
    <w:rsid w:val="00DE5984"/>
    <w:rsid w:val="00DE6916"/>
    <w:rsid w:val="00DF0937"/>
    <w:rsid w:val="00DF222B"/>
    <w:rsid w:val="00DF2875"/>
    <w:rsid w:val="00E038D4"/>
    <w:rsid w:val="00E06932"/>
    <w:rsid w:val="00E069D5"/>
    <w:rsid w:val="00E13F52"/>
    <w:rsid w:val="00E241F8"/>
    <w:rsid w:val="00E25D93"/>
    <w:rsid w:val="00E33790"/>
    <w:rsid w:val="00E3515C"/>
    <w:rsid w:val="00E36764"/>
    <w:rsid w:val="00E40485"/>
    <w:rsid w:val="00E40C5A"/>
    <w:rsid w:val="00E6130D"/>
    <w:rsid w:val="00E642D7"/>
    <w:rsid w:val="00E728DA"/>
    <w:rsid w:val="00E73855"/>
    <w:rsid w:val="00E819C3"/>
    <w:rsid w:val="00E953CB"/>
    <w:rsid w:val="00E9575E"/>
    <w:rsid w:val="00EA072F"/>
    <w:rsid w:val="00EA1350"/>
    <w:rsid w:val="00EB5ED7"/>
    <w:rsid w:val="00EC35EA"/>
    <w:rsid w:val="00ED0BEE"/>
    <w:rsid w:val="00ED1FE0"/>
    <w:rsid w:val="00ED305C"/>
    <w:rsid w:val="00ED464F"/>
    <w:rsid w:val="00ED726C"/>
    <w:rsid w:val="00EE1678"/>
    <w:rsid w:val="00EE353A"/>
    <w:rsid w:val="00EF31C9"/>
    <w:rsid w:val="00EF3B71"/>
    <w:rsid w:val="00EF5F40"/>
    <w:rsid w:val="00F114D7"/>
    <w:rsid w:val="00F17394"/>
    <w:rsid w:val="00F17D5D"/>
    <w:rsid w:val="00F20740"/>
    <w:rsid w:val="00F23AEE"/>
    <w:rsid w:val="00F2595E"/>
    <w:rsid w:val="00F33C55"/>
    <w:rsid w:val="00F350D0"/>
    <w:rsid w:val="00F37022"/>
    <w:rsid w:val="00F50A71"/>
    <w:rsid w:val="00F51CBE"/>
    <w:rsid w:val="00F55291"/>
    <w:rsid w:val="00F62907"/>
    <w:rsid w:val="00F706B0"/>
    <w:rsid w:val="00F714D2"/>
    <w:rsid w:val="00F724A7"/>
    <w:rsid w:val="00F771C6"/>
    <w:rsid w:val="00F77C64"/>
    <w:rsid w:val="00F837AF"/>
    <w:rsid w:val="00F8756F"/>
    <w:rsid w:val="00F878AF"/>
    <w:rsid w:val="00F93DE9"/>
    <w:rsid w:val="00F94CF9"/>
    <w:rsid w:val="00F963ED"/>
    <w:rsid w:val="00FB241B"/>
    <w:rsid w:val="00FB7661"/>
    <w:rsid w:val="00FC393C"/>
    <w:rsid w:val="00FD31FA"/>
    <w:rsid w:val="00FD73E0"/>
    <w:rsid w:val="00FD794F"/>
    <w:rsid w:val="00FF47F7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C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134F80"/>
    <w:pPr>
      <w:ind w:left="714" w:hanging="357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1D3A63"/>
  </w:style>
  <w:style w:type="character" w:customStyle="1" w:styleId="apple-converted-space">
    <w:name w:val="apple-converted-space"/>
    <w:basedOn w:val="a0"/>
    <w:rsid w:val="001D3A63"/>
  </w:style>
  <w:style w:type="character" w:customStyle="1" w:styleId="label">
    <w:name w:val="label"/>
    <w:basedOn w:val="a0"/>
    <w:rsid w:val="001D3A63"/>
  </w:style>
  <w:style w:type="character" w:customStyle="1" w:styleId="af0">
    <w:name w:val="Без интервала Знак"/>
    <w:basedOn w:val="a0"/>
    <w:link w:val="af1"/>
    <w:uiPriority w:val="1"/>
    <w:locked/>
    <w:rsid w:val="00A14BE7"/>
  </w:style>
  <w:style w:type="paragraph" w:styleId="af1">
    <w:name w:val="No Spacing"/>
    <w:basedOn w:val="a"/>
    <w:link w:val="af0"/>
    <w:uiPriority w:val="1"/>
    <w:qFormat/>
    <w:rsid w:val="00A14BE7"/>
    <w:rPr>
      <w:sz w:val="20"/>
      <w:szCs w:val="20"/>
    </w:rPr>
  </w:style>
  <w:style w:type="paragraph" w:styleId="af2">
    <w:name w:val="Body Text Indent"/>
    <w:basedOn w:val="a"/>
    <w:link w:val="af3"/>
    <w:rsid w:val="00BA5C0F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rsid w:val="00BA5C0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CCE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134F80"/>
    <w:pPr>
      <w:ind w:left="714" w:hanging="357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1D3A63"/>
  </w:style>
  <w:style w:type="character" w:customStyle="1" w:styleId="apple-converted-space">
    <w:name w:val="apple-converted-space"/>
    <w:basedOn w:val="a0"/>
    <w:rsid w:val="001D3A63"/>
  </w:style>
  <w:style w:type="character" w:customStyle="1" w:styleId="label">
    <w:name w:val="label"/>
    <w:basedOn w:val="a0"/>
    <w:rsid w:val="001D3A63"/>
  </w:style>
  <w:style w:type="character" w:customStyle="1" w:styleId="af0">
    <w:name w:val="Без интервала Знак"/>
    <w:basedOn w:val="a0"/>
    <w:link w:val="af1"/>
    <w:uiPriority w:val="1"/>
    <w:locked/>
    <w:rsid w:val="00A14BE7"/>
  </w:style>
  <w:style w:type="paragraph" w:styleId="af1">
    <w:name w:val="No Spacing"/>
    <w:basedOn w:val="a"/>
    <w:link w:val="af0"/>
    <w:uiPriority w:val="1"/>
    <w:qFormat/>
    <w:rsid w:val="00A14BE7"/>
    <w:rPr>
      <w:sz w:val="20"/>
      <w:szCs w:val="20"/>
    </w:rPr>
  </w:style>
  <w:style w:type="paragraph" w:styleId="af2">
    <w:name w:val="Body Text Indent"/>
    <w:basedOn w:val="a"/>
    <w:link w:val="af3"/>
    <w:rsid w:val="00BA5C0F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rsid w:val="00BA5C0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292E8-87ED-413B-BFE0-733D511E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5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OVGSO-6</cp:lastModifiedBy>
  <cp:revision>8</cp:revision>
  <cp:lastPrinted>2012-10-01T22:43:00Z</cp:lastPrinted>
  <dcterms:created xsi:type="dcterms:W3CDTF">2012-10-01T05:52:00Z</dcterms:created>
  <dcterms:modified xsi:type="dcterms:W3CDTF">2012-10-04T04:17:00Z</dcterms:modified>
</cp:coreProperties>
</file>